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2DB9" w:rsidRPr="00DF4463" w:rsidRDefault="00C23C16" w:rsidP="00DF4463">
      <w:pPr>
        <w:spacing w:line="240" w:lineRule="auto"/>
        <w:ind w:left="-851"/>
        <w:contextualSpacing/>
        <w:jc w:val="center"/>
        <w:rPr>
          <w:rFonts w:ascii="Times New Roman" w:hAnsi="Times New Roman" w:cs="Times New Roman"/>
          <w:b/>
          <w:sz w:val="28"/>
          <w:szCs w:val="28"/>
        </w:rPr>
      </w:pPr>
      <w:r w:rsidRPr="00DF4463">
        <w:rPr>
          <w:rFonts w:ascii="Times New Roman" w:hAnsi="Times New Roman" w:cs="Times New Roman"/>
          <w:b/>
          <w:sz w:val="28"/>
          <w:szCs w:val="28"/>
        </w:rPr>
        <w:t>А</w:t>
      </w:r>
      <w:r w:rsidR="008B13C5">
        <w:rPr>
          <w:rFonts w:ascii="Times New Roman" w:hAnsi="Times New Roman" w:cs="Times New Roman"/>
          <w:b/>
          <w:sz w:val="28"/>
          <w:szCs w:val="28"/>
        </w:rPr>
        <w:t>НТИКОРРУПЦИОННАЯ ПАМЯТКА ДЛЯ РАБОТНИКОВ</w:t>
      </w:r>
    </w:p>
    <w:p w:rsidR="00C23C16" w:rsidRDefault="008B13C5" w:rsidP="00DF4463">
      <w:pPr>
        <w:spacing w:line="240" w:lineRule="auto"/>
        <w:ind w:left="-851"/>
        <w:contextualSpacing/>
        <w:jc w:val="center"/>
        <w:rPr>
          <w:rFonts w:ascii="Times New Roman" w:hAnsi="Times New Roman" w:cs="Times New Roman"/>
          <w:b/>
          <w:sz w:val="28"/>
          <w:szCs w:val="28"/>
        </w:rPr>
      </w:pPr>
      <w:r>
        <w:rPr>
          <w:rFonts w:ascii="Times New Roman" w:hAnsi="Times New Roman" w:cs="Times New Roman"/>
          <w:b/>
          <w:sz w:val="28"/>
          <w:szCs w:val="28"/>
        </w:rPr>
        <w:t>у</w:t>
      </w:r>
      <w:r w:rsidR="00C23C16" w:rsidRPr="00DF4463">
        <w:rPr>
          <w:rFonts w:ascii="Times New Roman" w:hAnsi="Times New Roman" w:cs="Times New Roman"/>
          <w:b/>
          <w:sz w:val="28"/>
          <w:szCs w:val="28"/>
        </w:rPr>
        <w:t>чреждения здравоохранения «Витебский областной клинический стоматологический центр»</w:t>
      </w:r>
    </w:p>
    <w:p w:rsidR="008B13C5" w:rsidRDefault="008B13C5" w:rsidP="00DF4463">
      <w:pPr>
        <w:spacing w:line="240" w:lineRule="auto"/>
        <w:ind w:left="-851"/>
        <w:contextualSpacing/>
        <w:jc w:val="center"/>
        <w:rPr>
          <w:rFonts w:ascii="Times New Roman" w:hAnsi="Times New Roman" w:cs="Times New Roman"/>
          <w:b/>
          <w:sz w:val="28"/>
          <w:szCs w:val="28"/>
        </w:rPr>
      </w:pPr>
    </w:p>
    <w:p w:rsidR="008B13C5" w:rsidRPr="008B13C5" w:rsidRDefault="008B13C5" w:rsidP="008B13C5">
      <w:pPr>
        <w:spacing w:line="240" w:lineRule="auto"/>
        <w:ind w:left="-851" w:firstLine="851"/>
        <w:contextualSpacing/>
        <w:jc w:val="both"/>
        <w:rPr>
          <w:rFonts w:ascii="Times New Roman" w:hAnsi="Times New Roman" w:cs="Times New Roman"/>
          <w:sz w:val="28"/>
          <w:szCs w:val="28"/>
        </w:rPr>
      </w:pPr>
      <w:bookmarkStart w:id="0" w:name="_GoBack"/>
      <w:bookmarkEnd w:id="0"/>
      <w:proofErr w:type="gramStart"/>
      <w:r w:rsidRPr="008B13C5">
        <w:rPr>
          <w:rFonts w:ascii="Times New Roman" w:hAnsi="Times New Roman" w:cs="Times New Roman"/>
          <w:b/>
          <w:sz w:val="28"/>
          <w:szCs w:val="28"/>
        </w:rPr>
        <w:t xml:space="preserve">Коррупция </w:t>
      </w:r>
      <w:r w:rsidRPr="008B13C5">
        <w:rPr>
          <w:rFonts w:ascii="Times New Roman" w:hAnsi="Times New Roman" w:cs="Times New Roman"/>
          <w:sz w:val="28"/>
          <w:szCs w:val="28"/>
        </w:rPr>
        <w:t xml:space="preserve">– </w:t>
      </w:r>
      <w:r>
        <w:rPr>
          <w:rFonts w:ascii="Times New Roman" w:hAnsi="Times New Roman" w:cs="Times New Roman"/>
          <w:sz w:val="28"/>
          <w:szCs w:val="28"/>
        </w:rPr>
        <w:t xml:space="preserve">это </w:t>
      </w:r>
      <w:r w:rsidRPr="008B13C5">
        <w:rPr>
          <w:rFonts w:ascii="Times New Roman" w:hAnsi="Times New Roman" w:cs="Times New Roman"/>
          <w:bCs/>
          <w:sz w:val="28"/>
          <w:szCs w:val="28"/>
        </w:rPr>
        <w:t>умышленное использование государственным должностным или приравненным к нему лицом либо иностранным должностным лицом своего служебного положения и связанных с ним возможностей в целях противоправного получения имущества или другой выгоды в виде работы, услуги, покровительства, обещания преимущества для себя или для третьих лиц, а равно подкуп государственного должностного или приравненного к нему лица либо иностранного должностного лица путем предоставления</w:t>
      </w:r>
      <w:proofErr w:type="gramEnd"/>
      <w:r w:rsidRPr="008B13C5">
        <w:rPr>
          <w:rFonts w:ascii="Times New Roman" w:hAnsi="Times New Roman" w:cs="Times New Roman"/>
          <w:bCs/>
          <w:sz w:val="28"/>
          <w:szCs w:val="28"/>
        </w:rPr>
        <w:t xml:space="preserve"> </w:t>
      </w:r>
      <w:proofErr w:type="gramStart"/>
      <w:r w:rsidRPr="008B13C5">
        <w:rPr>
          <w:rFonts w:ascii="Times New Roman" w:hAnsi="Times New Roman" w:cs="Times New Roman"/>
          <w:bCs/>
          <w:sz w:val="28"/>
          <w:szCs w:val="28"/>
        </w:rPr>
        <w:t>им имущества или другой выгоды в виде работы, услуги, покровительства, обещания преимущества для них или для третьих лиц с тем, чтобы это государственное должностное или приравненное к нему лицо либо иностранное должностное лицо совершили действия или воздержались от их совершения при исполнении своих служебных (трудовых) обязанностей, а также совершение указанных действий от имени или в интересах юридического лица, в том</w:t>
      </w:r>
      <w:proofErr w:type="gramEnd"/>
      <w:r w:rsidRPr="008B13C5">
        <w:rPr>
          <w:rFonts w:ascii="Times New Roman" w:hAnsi="Times New Roman" w:cs="Times New Roman"/>
          <w:bCs/>
          <w:sz w:val="28"/>
          <w:szCs w:val="28"/>
        </w:rPr>
        <w:t xml:space="preserve"> числе </w:t>
      </w:r>
      <w:proofErr w:type="gramStart"/>
      <w:r w:rsidRPr="008B13C5">
        <w:rPr>
          <w:rFonts w:ascii="Times New Roman" w:hAnsi="Times New Roman" w:cs="Times New Roman"/>
          <w:bCs/>
          <w:sz w:val="28"/>
          <w:szCs w:val="28"/>
        </w:rPr>
        <w:t>иностранного</w:t>
      </w:r>
      <w:proofErr w:type="gramEnd"/>
      <w:r w:rsidRPr="008B13C5">
        <w:rPr>
          <w:rFonts w:ascii="Times New Roman" w:hAnsi="Times New Roman" w:cs="Times New Roman"/>
          <w:bCs/>
          <w:sz w:val="28"/>
          <w:szCs w:val="28"/>
        </w:rPr>
        <w:t xml:space="preserve">. </w:t>
      </w:r>
    </w:p>
    <w:p w:rsidR="008B13C5" w:rsidRPr="008B13C5" w:rsidRDefault="008B13C5" w:rsidP="008B13C5">
      <w:pPr>
        <w:spacing w:line="240" w:lineRule="auto"/>
        <w:ind w:left="-851" w:firstLine="851"/>
        <w:contextualSpacing/>
        <w:jc w:val="both"/>
        <w:rPr>
          <w:rFonts w:ascii="Times New Roman" w:hAnsi="Times New Roman" w:cs="Times New Roman"/>
          <w:sz w:val="28"/>
          <w:szCs w:val="28"/>
        </w:rPr>
      </w:pPr>
      <w:r w:rsidRPr="008B13C5">
        <w:rPr>
          <w:rFonts w:ascii="Times New Roman" w:hAnsi="Times New Roman" w:cs="Times New Roman"/>
          <w:sz w:val="28"/>
          <w:szCs w:val="28"/>
        </w:rPr>
        <w:t xml:space="preserve">Согласно </w:t>
      </w:r>
      <w:hyperlink r:id="rId5" w:history="1">
        <w:r w:rsidRPr="008B13C5">
          <w:rPr>
            <w:rStyle w:val="a4"/>
            <w:rFonts w:ascii="Times New Roman" w:hAnsi="Times New Roman" w:cs="Times New Roman"/>
            <w:color w:val="auto"/>
            <w:sz w:val="28"/>
            <w:szCs w:val="28"/>
            <w:u w:val="none"/>
          </w:rPr>
          <w:t>ст. 3</w:t>
        </w:r>
      </w:hyperlink>
      <w:r w:rsidRPr="008B13C5">
        <w:rPr>
          <w:rFonts w:ascii="Times New Roman" w:hAnsi="Times New Roman" w:cs="Times New Roman"/>
          <w:sz w:val="28"/>
          <w:szCs w:val="28"/>
        </w:rPr>
        <w:t xml:space="preserve"> Закона субъектами коррупционных правонарушений являются:</w:t>
      </w:r>
    </w:p>
    <w:p w:rsidR="008B13C5" w:rsidRPr="008B13C5" w:rsidRDefault="008B13C5" w:rsidP="008B13C5">
      <w:pPr>
        <w:spacing w:line="240" w:lineRule="auto"/>
        <w:ind w:left="-851" w:firstLine="851"/>
        <w:contextualSpacing/>
        <w:jc w:val="both"/>
        <w:rPr>
          <w:rFonts w:ascii="Times New Roman" w:hAnsi="Times New Roman" w:cs="Times New Roman"/>
          <w:sz w:val="28"/>
          <w:szCs w:val="28"/>
        </w:rPr>
      </w:pPr>
      <w:r w:rsidRPr="008B13C5">
        <w:rPr>
          <w:rFonts w:ascii="Times New Roman" w:hAnsi="Times New Roman" w:cs="Times New Roman"/>
          <w:sz w:val="28"/>
          <w:szCs w:val="28"/>
        </w:rPr>
        <w:t>1) государственные должностные лица;</w:t>
      </w:r>
    </w:p>
    <w:p w:rsidR="008B13C5" w:rsidRPr="008B13C5" w:rsidRDefault="008B13C5" w:rsidP="008B13C5">
      <w:pPr>
        <w:spacing w:line="240" w:lineRule="auto"/>
        <w:ind w:left="-851" w:firstLine="851"/>
        <w:contextualSpacing/>
        <w:jc w:val="both"/>
        <w:rPr>
          <w:rFonts w:ascii="Times New Roman" w:hAnsi="Times New Roman" w:cs="Times New Roman"/>
          <w:sz w:val="28"/>
          <w:szCs w:val="28"/>
        </w:rPr>
      </w:pPr>
      <w:r w:rsidRPr="008B13C5">
        <w:rPr>
          <w:rFonts w:ascii="Times New Roman" w:hAnsi="Times New Roman" w:cs="Times New Roman"/>
          <w:sz w:val="28"/>
          <w:szCs w:val="28"/>
        </w:rPr>
        <w:t>2) лица, приравненные к государственным должностным лицам;</w:t>
      </w:r>
    </w:p>
    <w:p w:rsidR="008B13C5" w:rsidRPr="008B13C5" w:rsidRDefault="008B13C5" w:rsidP="008B13C5">
      <w:pPr>
        <w:spacing w:line="240" w:lineRule="auto"/>
        <w:ind w:left="-851" w:firstLine="851"/>
        <w:contextualSpacing/>
        <w:jc w:val="both"/>
        <w:rPr>
          <w:rFonts w:ascii="Times New Roman" w:hAnsi="Times New Roman" w:cs="Times New Roman"/>
          <w:sz w:val="28"/>
          <w:szCs w:val="28"/>
        </w:rPr>
      </w:pPr>
      <w:r w:rsidRPr="008B13C5">
        <w:rPr>
          <w:rFonts w:ascii="Times New Roman" w:hAnsi="Times New Roman" w:cs="Times New Roman"/>
          <w:sz w:val="28"/>
          <w:szCs w:val="28"/>
        </w:rPr>
        <w:t>3) иностранные должностные лица;</w:t>
      </w:r>
    </w:p>
    <w:p w:rsidR="008B13C5" w:rsidRPr="008B13C5" w:rsidRDefault="008B13C5" w:rsidP="008B13C5">
      <w:pPr>
        <w:spacing w:line="240" w:lineRule="auto"/>
        <w:ind w:left="-851" w:firstLine="851"/>
        <w:contextualSpacing/>
        <w:jc w:val="both"/>
        <w:rPr>
          <w:rFonts w:ascii="Times New Roman" w:hAnsi="Times New Roman" w:cs="Times New Roman"/>
          <w:sz w:val="28"/>
          <w:szCs w:val="28"/>
        </w:rPr>
      </w:pPr>
      <w:r w:rsidRPr="008B13C5">
        <w:rPr>
          <w:rFonts w:ascii="Times New Roman" w:hAnsi="Times New Roman" w:cs="Times New Roman"/>
          <w:sz w:val="28"/>
          <w:szCs w:val="28"/>
        </w:rPr>
        <w:t>4) лица, осуществляющие подкуп государственных должностных лиц или приравненных к ним лиц либо иностранных должностных лиц.</w:t>
      </w:r>
    </w:p>
    <w:p w:rsidR="008B13C5" w:rsidRPr="008B13C5" w:rsidRDefault="008B13C5" w:rsidP="008B13C5">
      <w:pPr>
        <w:spacing w:line="240" w:lineRule="auto"/>
        <w:ind w:left="-851" w:firstLine="851"/>
        <w:contextualSpacing/>
        <w:jc w:val="both"/>
        <w:rPr>
          <w:rFonts w:ascii="Times New Roman" w:hAnsi="Times New Roman" w:cs="Times New Roman"/>
          <w:sz w:val="28"/>
          <w:szCs w:val="28"/>
        </w:rPr>
      </w:pPr>
      <w:proofErr w:type="gramStart"/>
      <w:r w:rsidRPr="008B13C5">
        <w:rPr>
          <w:rFonts w:ascii="Times New Roman" w:hAnsi="Times New Roman" w:cs="Times New Roman"/>
          <w:b/>
          <w:sz w:val="28"/>
          <w:szCs w:val="28"/>
        </w:rPr>
        <w:t>К государственным должностным лицам относятся</w:t>
      </w:r>
      <w:r w:rsidRPr="008B13C5">
        <w:rPr>
          <w:rFonts w:ascii="Times New Roman" w:hAnsi="Times New Roman" w:cs="Times New Roman"/>
          <w:sz w:val="28"/>
          <w:szCs w:val="28"/>
        </w:rPr>
        <w:t xml:space="preserve">, в частности, государственные служащие, а также </w:t>
      </w:r>
      <w:r w:rsidRPr="008B13C5">
        <w:rPr>
          <w:rFonts w:ascii="Times New Roman" w:hAnsi="Times New Roman" w:cs="Times New Roman"/>
          <w:sz w:val="28"/>
          <w:szCs w:val="28"/>
          <w:u w:val="single"/>
        </w:rPr>
        <w:t>лица, постоянно или временно либо по специальному полномочию занимающие должности, связанные с выполнением организационно-распорядительных или административно-хозяйственных обязанностей в государственных организациях и организациях, в уставных фондах которых 50 и более процентов долей (акций) находится в собственности государства и (или) его административно-территориальных единиц.</w:t>
      </w:r>
      <w:proofErr w:type="gramEnd"/>
    </w:p>
    <w:p w:rsidR="008B13C5" w:rsidRPr="008B13C5" w:rsidRDefault="008B13C5" w:rsidP="008B13C5">
      <w:pPr>
        <w:spacing w:line="240" w:lineRule="auto"/>
        <w:ind w:left="-851" w:firstLine="851"/>
        <w:contextualSpacing/>
        <w:jc w:val="both"/>
        <w:rPr>
          <w:rFonts w:ascii="Times New Roman" w:hAnsi="Times New Roman" w:cs="Times New Roman"/>
          <w:sz w:val="28"/>
          <w:szCs w:val="28"/>
        </w:rPr>
      </w:pPr>
      <w:r w:rsidRPr="008B13C5">
        <w:rPr>
          <w:rFonts w:ascii="Times New Roman" w:hAnsi="Times New Roman" w:cs="Times New Roman"/>
          <w:b/>
          <w:sz w:val="28"/>
          <w:szCs w:val="28"/>
        </w:rPr>
        <w:t>К лицам, приравненным к государственным должностным лицам,</w:t>
      </w:r>
      <w:r w:rsidRPr="008B13C5">
        <w:rPr>
          <w:rFonts w:ascii="Times New Roman" w:hAnsi="Times New Roman" w:cs="Times New Roman"/>
          <w:sz w:val="28"/>
          <w:szCs w:val="28"/>
        </w:rPr>
        <w:t xml:space="preserve"> относятся в том числе:</w:t>
      </w:r>
    </w:p>
    <w:p w:rsidR="008B13C5" w:rsidRPr="008B13C5" w:rsidRDefault="008B13C5" w:rsidP="008B13C5">
      <w:pPr>
        <w:spacing w:line="240" w:lineRule="auto"/>
        <w:ind w:left="-851" w:firstLine="851"/>
        <w:contextualSpacing/>
        <w:jc w:val="both"/>
        <w:rPr>
          <w:rFonts w:ascii="Times New Roman" w:hAnsi="Times New Roman" w:cs="Times New Roman"/>
          <w:bCs/>
          <w:sz w:val="28"/>
          <w:szCs w:val="28"/>
        </w:rPr>
      </w:pPr>
      <w:r w:rsidRPr="008B13C5">
        <w:rPr>
          <w:rFonts w:ascii="Times New Roman" w:hAnsi="Times New Roman" w:cs="Times New Roman"/>
          <w:sz w:val="28"/>
          <w:szCs w:val="28"/>
        </w:rPr>
        <w:t xml:space="preserve">лица, постоянно или временно либо по специальному полномочию занимающие </w:t>
      </w:r>
      <w:r w:rsidRPr="008B13C5">
        <w:rPr>
          <w:rFonts w:ascii="Times New Roman" w:hAnsi="Times New Roman" w:cs="Times New Roman"/>
          <w:sz w:val="28"/>
          <w:szCs w:val="28"/>
          <w:u w:val="single"/>
        </w:rPr>
        <w:t>в негосударственных организациях</w:t>
      </w:r>
      <w:r w:rsidRPr="008B13C5">
        <w:rPr>
          <w:rFonts w:ascii="Times New Roman" w:hAnsi="Times New Roman" w:cs="Times New Roman"/>
          <w:sz w:val="28"/>
          <w:szCs w:val="28"/>
        </w:rPr>
        <w:t xml:space="preserve"> должности, связанные с выполнением </w:t>
      </w:r>
      <w:r w:rsidRPr="008B13C5">
        <w:rPr>
          <w:rFonts w:ascii="Times New Roman" w:hAnsi="Times New Roman" w:cs="Times New Roman"/>
          <w:sz w:val="28"/>
          <w:szCs w:val="28"/>
          <w:u w:val="single"/>
        </w:rPr>
        <w:t xml:space="preserve">организационно-распорядительных, административно-хозяйственных функций, </w:t>
      </w:r>
      <w:r w:rsidRPr="008B13C5">
        <w:rPr>
          <w:rFonts w:ascii="Times New Roman" w:hAnsi="Times New Roman" w:cs="Times New Roman"/>
          <w:bCs/>
          <w:sz w:val="28"/>
          <w:szCs w:val="28"/>
        </w:rPr>
        <w:t>за исключением государственных должностных лиц;</w:t>
      </w:r>
    </w:p>
    <w:p w:rsidR="008B13C5" w:rsidRPr="008B13C5" w:rsidRDefault="008B13C5" w:rsidP="008B13C5">
      <w:pPr>
        <w:spacing w:line="240" w:lineRule="auto"/>
        <w:ind w:left="-851" w:firstLine="851"/>
        <w:contextualSpacing/>
        <w:jc w:val="both"/>
        <w:rPr>
          <w:rFonts w:ascii="Times New Roman" w:hAnsi="Times New Roman" w:cs="Times New Roman"/>
          <w:sz w:val="28"/>
          <w:szCs w:val="28"/>
          <w:u w:val="single"/>
        </w:rPr>
      </w:pPr>
      <w:r w:rsidRPr="008B13C5">
        <w:rPr>
          <w:rFonts w:ascii="Times New Roman" w:hAnsi="Times New Roman" w:cs="Times New Roman"/>
          <w:sz w:val="28"/>
          <w:szCs w:val="28"/>
        </w:rPr>
        <w:t xml:space="preserve">лица, уполномоченные в установленном порядке </w:t>
      </w:r>
      <w:r w:rsidRPr="008B13C5">
        <w:rPr>
          <w:rFonts w:ascii="Times New Roman" w:hAnsi="Times New Roman" w:cs="Times New Roman"/>
          <w:sz w:val="28"/>
          <w:szCs w:val="28"/>
          <w:u w:val="single"/>
        </w:rPr>
        <w:t xml:space="preserve">на совершение юридически значимых действий; </w:t>
      </w:r>
    </w:p>
    <w:p w:rsidR="008B13C5" w:rsidRPr="008B13C5" w:rsidRDefault="00423659" w:rsidP="008B13C5">
      <w:pPr>
        <w:spacing w:line="240" w:lineRule="auto"/>
        <w:ind w:left="-851" w:firstLine="851"/>
        <w:contextualSpacing/>
        <w:jc w:val="both"/>
        <w:rPr>
          <w:rFonts w:ascii="Times New Roman" w:hAnsi="Times New Roman" w:cs="Times New Roman"/>
          <w:sz w:val="28"/>
          <w:szCs w:val="28"/>
        </w:rPr>
      </w:pPr>
      <w:r>
        <w:rPr>
          <w:rFonts w:ascii="Times New Roman" w:hAnsi="Times New Roman" w:cs="Times New Roman"/>
          <w:sz w:val="28"/>
          <w:szCs w:val="28"/>
        </w:rPr>
        <w:t>п</w:t>
      </w:r>
      <w:r w:rsidR="008B13C5" w:rsidRPr="008B13C5">
        <w:rPr>
          <w:rFonts w:ascii="Times New Roman" w:hAnsi="Times New Roman" w:cs="Times New Roman"/>
          <w:sz w:val="28"/>
          <w:szCs w:val="28"/>
        </w:rPr>
        <w:t xml:space="preserve">редставители общественности при выполнении обязанностей </w:t>
      </w:r>
      <w:r w:rsidR="008B13C5" w:rsidRPr="008B13C5">
        <w:rPr>
          <w:rFonts w:ascii="Times New Roman" w:hAnsi="Times New Roman" w:cs="Times New Roman"/>
          <w:sz w:val="28"/>
          <w:szCs w:val="28"/>
          <w:u w:val="single"/>
        </w:rPr>
        <w:t>по охране общественного порядка, борьбе с правонарушениями</w:t>
      </w:r>
      <w:r w:rsidR="008B13C5" w:rsidRPr="008B13C5">
        <w:rPr>
          <w:rFonts w:ascii="Times New Roman" w:hAnsi="Times New Roman" w:cs="Times New Roman"/>
          <w:sz w:val="28"/>
          <w:szCs w:val="28"/>
        </w:rPr>
        <w:t>, отправлению правосудия.</w:t>
      </w:r>
    </w:p>
    <w:p w:rsidR="008B13C5" w:rsidRPr="008B13C5" w:rsidRDefault="008B13C5" w:rsidP="008B13C5">
      <w:pPr>
        <w:spacing w:line="240" w:lineRule="auto"/>
        <w:ind w:left="-851" w:firstLine="851"/>
        <w:contextualSpacing/>
        <w:jc w:val="both"/>
        <w:rPr>
          <w:rFonts w:ascii="Times New Roman" w:hAnsi="Times New Roman" w:cs="Times New Roman"/>
          <w:b/>
          <w:sz w:val="28"/>
          <w:szCs w:val="28"/>
        </w:rPr>
      </w:pPr>
      <w:r w:rsidRPr="008B13C5">
        <w:rPr>
          <w:rFonts w:ascii="Times New Roman" w:hAnsi="Times New Roman" w:cs="Times New Roman"/>
          <w:b/>
          <w:sz w:val="28"/>
          <w:szCs w:val="28"/>
        </w:rPr>
        <w:t xml:space="preserve">Определение термина «должностное лицо» </w:t>
      </w:r>
      <w:r w:rsidRPr="008B13C5">
        <w:rPr>
          <w:rFonts w:ascii="Times New Roman" w:hAnsi="Times New Roman" w:cs="Times New Roman"/>
          <w:sz w:val="28"/>
          <w:szCs w:val="28"/>
        </w:rPr>
        <w:t>также дано в п. 4 ст. 4 Уголовного кодекса Республики Беларусь (далее – УК) и ч.3 п.1 ст.1.10 Кодекса об административных правонарушениях Республики Беларусь (далее – КоАП).</w:t>
      </w:r>
    </w:p>
    <w:p w:rsidR="008B13C5" w:rsidRPr="008B13C5" w:rsidRDefault="008B13C5" w:rsidP="008B13C5">
      <w:pPr>
        <w:spacing w:line="240" w:lineRule="auto"/>
        <w:ind w:left="-851" w:firstLine="851"/>
        <w:contextualSpacing/>
        <w:jc w:val="both"/>
        <w:rPr>
          <w:rFonts w:ascii="Times New Roman" w:hAnsi="Times New Roman" w:cs="Times New Roman"/>
          <w:sz w:val="28"/>
          <w:szCs w:val="28"/>
        </w:rPr>
      </w:pPr>
      <w:proofErr w:type="gramStart"/>
      <w:r w:rsidRPr="008B13C5">
        <w:rPr>
          <w:rFonts w:ascii="Times New Roman" w:hAnsi="Times New Roman" w:cs="Times New Roman"/>
          <w:sz w:val="28"/>
          <w:szCs w:val="28"/>
        </w:rPr>
        <w:t xml:space="preserve">В государственных организациях к категории государственных должностных лиц по признаку выполнения </w:t>
      </w:r>
      <w:r w:rsidRPr="008B13C5">
        <w:rPr>
          <w:rFonts w:ascii="Times New Roman" w:hAnsi="Times New Roman" w:cs="Times New Roman"/>
          <w:sz w:val="28"/>
          <w:szCs w:val="28"/>
          <w:u w:val="single"/>
        </w:rPr>
        <w:t>организационно-распорядительных обязанностей</w:t>
      </w:r>
      <w:r w:rsidRPr="008B13C5">
        <w:rPr>
          <w:rFonts w:ascii="Times New Roman" w:hAnsi="Times New Roman" w:cs="Times New Roman"/>
          <w:sz w:val="28"/>
          <w:szCs w:val="28"/>
        </w:rPr>
        <w:t xml:space="preserve">, как правило, относятся руководитель организации и его заместители, руководители структурных подразделений (начальники отделов, заведующие секциями и т.п.) и их заместители, руководители участков работ (мастера, прорабы, бригадиры и иные), т.е. лица, которые </w:t>
      </w:r>
      <w:r w:rsidRPr="008B13C5">
        <w:rPr>
          <w:rFonts w:ascii="Times New Roman" w:hAnsi="Times New Roman" w:cs="Times New Roman"/>
          <w:sz w:val="28"/>
          <w:szCs w:val="28"/>
          <w:u w:val="single"/>
        </w:rPr>
        <w:t>руководят работой подчиненных им сотрудников</w:t>
      </w:r>
      <w:r w:rsidRPr="008B13C5">
        <w:rPr>
          <w:rFonts w:ascii="Times New Roman" w:hAnsi="Times New Roman" w:cs="Times New Roman"/>
          <w:sz w:val="28"/>
          <w:szCs w:val="28"/>
        </w:rPr>
        <w:t>.</w:t>
      </w:r>
      <w:proofErr w:type="gramEnd"/>
    </w:p>
    <w:p w:rsidR="008B13C5" w:rsidRPr="008B13C5" w:rsidRDefault="008B13C5" w:rsidP="008B13C5">
      <w:pPr>
        <w:spacing w:line="240" w:lineRule="auto"/>
        <w:ind w:left="-851" w:firstLine="851"/>
        <w:contextualSpacing/>
        <w:jc w:val="both"/>
        <w:rPr>
          <w:rFonts w:ascii="Times New Roman" w:hAnsi="Times New Roman" w:cs="Times New Roman"/>
          <w:sz w:val="28"/>
          <w:szCs w:val="28"/>
        </w:rPr>
      </w:pPr>
      <w:r w:rsidRPr="008B13C5">
        <w:rPr>
          <w:rFonts w:ascii="Times New Roman" w:hAnsi="Times New Roman" w:cs="Times New Roman"/>
          <w:sz w:val="28"/>
          <w:szCs w:val="28"/>
        </w:rPr>
        <w:lastRenderedPageBreak/>
        <w:t xml:space="preserve">Выполнение </w:t>
      </w:r>
      <w:r w:rsidRPr="008B13C5">
        <w:rPr>
          <w:rFonts w:ascii="Times New Roman" w:hAnsi="Times New Roman" w:cs="Times New Roman"/>
          <w:sz w:val="28"/>
          <w:szCs w:val="28"/>
          <w:u w:val="single"/>
        </w:rPr>
        <w:t>административно-хозяйственных обязанностей</w:t>
      </w:r>
      <w:r w:rsidRPr="008B13C5">
        <w:rPr>
          <w:rFonts w:ascii="Times New Roman" w:hAnsi="Times New Roman" w:cs="Times New Roman"/>
          <w:sz w:val="28"/>
          <w:szCs w:val="28"/>
        </w:rPr>
        <w:t xml:space="preserve"> заключается в полномочиях </w:t>
      </w:r>
      <w:r w:rsidRPr="008B13C5">
        <w:rPr>
          <w:rFonts w:ascii="Times New Roman" w:hAnsi="Times New Roman" w:cs="Times New Roman"/>
          <w:sz w:val="28"/>
          <w:szCs w:val="28"/>
          <w:u w:val="single"/>
        </w:rPr>
        <w:t xml:space="preserve">по управлению и распоряжению имуществом и денежными средствами, а также организации учета и </w:t>
      </w:r>
      <w:proofErr w:type="gramStart"/>
      <w:r w:rsidRPr="008B13C5">
        <w:rPr>
          <w:rFonts w:ascii="Times New Roman" w:hAnsi="Times New Roman" w:cs="Times New Roman"/>
          <w:sz w:val="28"/>
          <w:szCs w:val="28"/>
          <w:u w:val="single"/>
        </w:rPr>
        <w:t>контроля за</w:t>
      </w:r>
      <w:proofErr w:type="gramEnd"/>
      <w:r w:rsidRPr="008B13C5">
        <w:rPr>
          <w:rFonts w:ascii="Times New Roman" w:hAnsi="Times New Roman" w:cs="Times New Roman"/>
          <w:sz w:val="28"/>
          <w:szCs w:val="28"/>
          <w:u w:val="single"/>
        </w:rPr>
        <w:t xml:space="preserve"> отпуском и реализацией материальных ценностей</w:t>
      </w:r>
      <w:r w:rsidRPr="008B13C5">
        <w:rPr>
          <w:rFonts w:ascii="Times New Roman" w:hAnsi="Times New Roman" w:cs="Times New Roman"/>
          <w:sz w:val="28"/>
          <w:szCs w:val="28"/>
        </w:rPr>
        <w:t>.</w:t>
      </w:r>
    </w:p>
    <w:p w:rsidR="008B13C5" w:rsidRPr="008B13C5" w:rsidRDefault="008B13C5" w:rsidP="008B13C5">
      <w:pPr>
        <w:spacing w:line="240" w:lineRule="auto"/>
        <w:ind w:left="-851" w:firstLine="851"/>
        <w:contextualSpacing/>
        <w:jc w:val="both"/>
        <w:rPr>
          <w:rFonts w:ascii="Times New Roman" w:hAnsi="Times New Roman" w:cs="Times New Roman"/>
          <w:sz w:val="28"/>
          <w:szCs w:val="28"/>
        </w:rPr>
      </w:pPr>
      <w:r w:rsidRPr="008B13C5">
        <w:rPr>
          <w:rFonts w:ascii="Times New Roman" w:hAnsi="Times New Roman" w:cs="Times New Roman"/>
          <w:sz w:val="28"/>
          <w:szCs w:val="28"/>
        </w:rPr>
        <w:t xml:space="preserve">К должностям, предусматривающим выполнение в государственных организациях административно-хозяйственных обязанностей, как правило, следует относить должности главных (старших) бухгалтеров и их заместителей, ведомственных ревизоров и контролеров, заведующих складами и т.п. </w:t>
      </w:r>
    </w:p>
    <w:p w:rsidR="008B13C5" w:rsidRPr="008B13C5" w:rsidRDefault="008B13C5" w:rsidP="008B13C5">
      <w:pPr>
        <w:spacing w:line="240" w:lineRule="auto"/>
        <w:ind w:left="-851" w:firstLine="851"/>
        <w:contextualSpacing/>
        <w:jc w:val="both"/>
        <w:rPr>
          <w:rFonts w:ascii="Times New Roman" w:hAnsi="Times New Roman" w:cs="Times New Roman"/>
          <w:sz w:val="28"/>
          <w:szCs w:val="28"/>
        </w:rPr>
      </w:pPr>
      <w:r w:rsidRPr="008B13C5">
        <w:rPr>
          <w:rFonts w:ascii="Times New Roman" w:hAnsi="Times New Roman" w:cs="Times New Roman"/>
          <w:sz w:val="28"/>
          <w:szCs w:val="28"/>
        </w:rPr>
        <w:t>Наличие подчиненных при осуществлении названных функций не обязательно.</w:t>
      </w:r>
    </w:p>
    <w:p w:rsidR="008B13C5" w:rsidRPr="008B13C5" w:rsidRDefault="008B13C5" w:rsidP="008B13C5">
      <w:pPr>
        <w:spacing w:line="240" w:lineRule="auto"/>
        <w:ind w:left="-851" w:firstLine="851"/>
        <w:contextualSpacing/>
        <w:jc w:val="both"/>
        <w:rPr>
          <w:rFonts w:ascii="Times New Roman" w:hAnsi="Times New Roman" w:cs="Times New Roman"/>
          <w:sz w:val="28"/>
          <w:szCs w:val="28"/>
        </w:rPr>
      </w:pPr>
      <w:r w:rsidRPr="008B13C5">
        <w:rPr>
          <w:rFonts w:ascii="Times New Roman" w:hAnsi="Times New Roman" w:cs="Times New Roman"/>
          <w:sz w:val="28"/>
          <w:szCs w:val="28"/>
          <w:u w:val="single"/>
        </w:rPr>
        <w:t>Лица, уполномоченные на совершение юридически значимых действий,</w:t>
      </w:r>
      <w:r w:rsidRPr="008B13C5">
        <w:rPr>
          <w:rFonts w:ascii="Times New Roman" w:hAnsi="Times New Roman" w:cs="Times New Roman"/>
          <w:sz w:val="28"/>
          <w:szCs w:val="28"/>
        </w:rPr>
        <w:t xml:space="preserve"> </w:t>
      </w:r>
      <w:proofErr w:type="gramStart"/>
      <w:r w:rsidRPr="008B13C5">
        <w:rPr>
          <w:rFonts w:ascii="Times New Roman" w:hAnsi="Times New Roman" w:cs="Times New Roman"/>
          <w:sz w:val="28"/>
          <w:szCs w:val="28"/>
        </w:rPr>
        <w:t>–э</w:t>
      </w:r>
      <w:proofErr w:type="gramEnd"/>
      <w:r w:rsidRPr="008B13C5">
        <w:rPr>
          <w:rFonts w:ascii="Times New Roman" w:hAnsi="Times New Roman" w:cs="Times New Roman"/>
          <w:sz w:val="28"/>
          <w:szCs w:val="28"/>
        </w:rPr>
        <w:t>то лица, уполномоченные принимать решения или выдавать документы, прямо и непосредственно влекущие установление, изменение или прекращение прав и обязанностей физических или юридических лиц. Например, к ним можно отнести  юрисконсультов, специалистов.</w:t>
      </w:r>
    </w:p>
    <w:p w:rsidR="008B13C5" w:rsidRPr="008B13C5" w:rsidRDefault="008B13C5" w:rsidP="008B13C5">
      <w:pPr>
        <w:spacing w:line="240" w:lineRule="auto"/>
        <w:ind w:left="-851" w:firstLine="851"/>
        <w:contextualSpacing/>
        <w:jc w:val="both"/>
        <w:rPr>
          <w:rFonts w:ascii="Times New Roman" w:hAnsi="Times New Roman" w:cs="Times New Roman"/>
          <w:sz w:val="28"/>
          <w:szCs w:val="28"/>
        </w:rPr>
      </w:pPr>
      <w:r w:rsidRPr="008B13C5">
        <w:rPr>
          <w:rFonts w:ascii="Times New Roman" w:hAnsi="Times New Roman" w:cs="Times New Roman"/>
          <w:sz w:val="28"/>
          <w:szCs w:val="28"/>
        </w:rPr>
        <w:t>Полномочия на совершение юридически значимых действий могут быть предоставлены специальной доверенностью.</w:t>
      </w:r>
    </w:p>
    <w:p w:rsidR="008B13C5" w:rsidRPr="008B13C5" w:rsidRDefault="008B13C5" w:rsidP="008B13C5">
      <w:pPr>
        <w:spacing w:line="240" w:lineRule="auto"/>
        <w:ind w:left="-851" w:firstLine="851"/>
        <w:contextualSpacing/>
        <w:jc w:val="both"/>
        <w:rPr>
          <w:rFonts w:ascii="Times New Roman" w:hAnsi="Times New Roman" w:cs="Times New Roman"/>
          <w:b/>
          <w:sz w:val="28"/>
          <w:szCs w:val="28"/>
        </w:rPr>
      </w:pPr>
      <w:r w:rsidRPr="008B13C5">
        <w:rPr>
          <w:rFonts w:ascii="Times New Roman" w:hAnsi="Times New Roman" w:cs="Times New Roman"/>
          <w:sz w:val="28"/>
          <w:szCs w:val="28"/>
        </w:rPr>
        <w:t xml:space="preserve">Таким образом, </w:t>
      </w:r>
      <w:r w:rsidRPr="008B13C5">
        <w:rPr>
          <w:rFonts w:ascii="Times New Roman" w:hAnsi="Times New Roman" w:cs="Times New Roman"/>
          <w:b/>
          <w:sz w:val="28"/>
          <w:szCs w:val="28"/>
        </w:rPr>
        <w:t xml:space="preserve">работники </w:t>
      </w:r>
      <w:r>
        <w:rPr>
          <w:rFonts w:ascii="Times New Roman" w:hAnsi="Times New Roman" w:cs="Times New Roman"/>
          <w:b/>
          <w:sz w:val="28"/>
          <w:szCs w:val="28"/>
        </w:rPr>
        <w:t>учреждения здравоохранения «Витебский областной клинический стоматологический центр»</w:t>
      </w:r>
      <w:r w:rsidRPr="008B13C5">
        <w:rPr>
          <w:rFonts w:ascii="Times New Roman" w:hAnsi="Times New Roman" w:cs="Times New Roman"/>
          <w:b/>
          <w:sz w:val="28"/>
          <w:szCs w:val="28"/>
        </w:rPr>
        <w:t xml:space="preserve">, </w:t>
      </w:r>
      <w:r w:rsidRPr="008B13C5">
        <w:rPr>
          <w:rFonts w:ascii="Times New Roman" w:hAnsi="Times New Roman" w:cs="Times New Roman"/>
          <w:sz w:val="28"/>
          <w:szCs w:val="28"/>
        </w:rPr>
        <w:t xml:space="preserve">деятельность которых связана с вышеуказанными функциями, </w:t>
      </w:r>
      <w:r w:rsidRPr="008B13C5">
        <w:rPr>
          <w:rFonts w:ascii="Times New Roman" w:hAnsi="Times New Roman" w:cs="Times New Roman"/>
          <w:b/>
          <w:sz w:val="28"/>
          <w:szCs w:val="28"/>
        </w:rPr>
        <w:t>потенциально являются субъектами коррупционных правонарушений.</w:t>
      </w:r>
    </w:p>
    <w:p w:rsidR="00DF4463" w:rsidRDefault="00DF4463" w:rsidP="008B13C5">
      <w:pPr>
        <w:spacing w:line="240" w:lineRule="auto"/>
        <w:contextualSpacing/>
        <w:jc w:val="both"/>
        <w:rPr>
          <w:rFonts w:ascii="Times New Roman" w:hAnsi="Times New Roman" w:cs="Times New Roman"/>
          <w:sz w:val="28"/>
          <w:szCs w:val="28"/>
        </w:rPr>
      </w:pPr>
    </w:p>
    <w:p w:rsidR="00656F40" w:rsidRDefault="00DC557C" w:rsidP="00DF4463">
      <w:pPr>
        <w:spacing w:line="240" w:lineRule="auto"/>
        <w:ind w:left="-851"/>
        <w:contextualSpacing/>
        <w:jc w:val="center"/>
        <w:rPr>
          <w:rFonts w:ascii="Times New Roman" w:hAnsi="Times New Roman" w:cs="Times New Roman"/>
          <w:sz w:val="28"/>
          <w:szCs w:val="28"/>
        </w:rPr>
      </w:pPr>
      <w:r w:rsidRPr="00DC557C">
        <w:rPr>
          <w:rFonts w:ascii="Times New Roman" w:hAnsi="Times New Roman" w:cs="Times New Roman"/>
          <w:sz w:val="28"/>
          <w:szCs w:val="28"/>
        </w:rPr>
        <w:t xml:space="preserve"> </w:t>
      </w:r>
      <w:r w:rsidRPr="00DF4463">
        <w:rPr>
          <w:rFonts w:ascii="Times New Roman" w:hAnsi="Times New Roman" w:cs="Times New Roman"/>
          <w:b/>
          <w:sz w:val="28"/>
          <w:szCs w:val="28"/>
        </w:rPr>
        <w:t>НЕ СОЗДАВАЙТЕ УСЛОВИЯ ДЛЯ КОРРУПЦИИ</w:t>
      </w:r>
    </w:p>
    <w:p w:rsidR="00DC557C" w:rsidRDefault="00DC557C" w:rsidP="00DF4463">
      <w:pPr>
        <w:spacing w:line="240" w:lineRule="auto"/>
        <w:ind w:left="-851"/>
        <w:contextualSpacing/>
        <w:jc w:val="center"/>
        <w:rPr>
          <w:rFonts w:ascii="Times New Roman" w:hAnsi="Times New Roman" w:cs="Times New Roman"/>
          <w:sz w:val="28"/>
          <w:szCs w:val="28"/>
        </w:rPr>
      </w:pPr>
      <w:r w:rsidRPr="00DC557C">
        <w:rPr>
          <w:rFonts w:ascii="Times New Roman" w:hAnsi="Times New Roman" w:cs="Times New Roman"/>
          <w:sz w:val="28"/>
          <w:szCs w:val="28"/>
        </w:rPr>
        <w:t>(ст. 25 Закона о борьбе с коррупцией)</w:t>
      </w:r>
    </w:p>
    <w:p w:rsidR="00DF4463" w:rsidRDefault="00DF4463" w:rsidP="00DF4463">
      <w:pPr>
        <w:spacing w:line="240" w:lineRule="auto"/>
        <w:ind w:left="-851"/>
        <w:contextualSpacing/>
        <w:jc w:val="center"/>
        <w:rPr>
          <w:rFonts w:ascii="Times New Roman" w:hAnsi="Times New Roman" w:cs="Times New Roman"/>
          <w:sz w:val="28"/>
          <w:szCs w:val="28"/>
        </w:rPr>
      </w:pPr>
    </w:p>
    <w:p w:rsidR="00DC557C" w:rsidRDefault="00DC557C" w:rsidP="00DF4463">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t xml:space="preserve">1. Не вмешивайтесь в деятельность других должностных лиц, юридических лиц и индивидуальных предпринимателей, если это не относится к вашим полномочиям и не основано на законодательном акте. </w:t>
      </w:r>
    </w:p>
    <w:p w:rsidR="00DC557C" w:rsidRDefault="00DC557C" w:rsidP="00DF4463">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t xml:space="preserve">2. Не оказывайте при принятии решений неправомерного предпочтения интересам физических (юридических) лиц. </w:t>
      </w:r>
    </w:p>
    <w:p w:rsidR="00DC557C" w:rsidRDefault="00DC557C" w:rsidP="00DF4463">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t xml:space="preserve">3. Не предоставляйте никому необоснованных льгот и привилегий и не содействуйте в этом. </w:t>
      </w:r>
    </w:p>
    <w:p w:rsidR="00866005" w:rsidRDefault="00DC557C" w:rsidP="00DF4463">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t>4. Не используйте служебное положение при решении вопросов, затрагивающих Ваши личные, групповые и иные внеслужебные интересы, если это не связано со служебной (трудовой) деятельностью.</w:t>
      </w:r>
    </w:p>
    <w:p w:rsidR="00866005" w:rsidRDefault="00DC557C" w:rsidP="00DF4463">
      <w:pPr>
        <w:spacing w:line="240" w:lineRule="auto"/>
        <w:ind w:left="-851"/>
        <w:contextualSpacing/>
        <w:jc w:val="both"/>
        <w:rPr>
          <w:rFonts w:ascii="Times New Roman" w:hAnsi="Times New Roman" w:cs="Times New Roman"/>
          <w:sz w:val="28"/>
          <w:szCs w:val="28"/>
        </w:rPr>
      </w:pPr>
      <w:r w:rsidRPr="00DC557C">
        <w:rPr>
          <w:rFonts w:ascii="Times New Roman" w:hAnsi="Times New Roman" w:cs="Times New Roman"/>
          <w:sz w:val="28"/>
          <w:szCs w:val="28"/>
        </w:rPr>
        <w:t xml:space="preserve"> </w:t>
      </w:r>
      <w:r w:rsidR="00DF4463">
        <w:rPr>
          <w:rFonts w:ascii="Times New Roman" w:hAnsi="Times New Roman" w:cs="Times New Roman"/>
          <w:sz w:val="28"/>
          <w:szCs w:val="28"/>
        </w:rPr>
        <w:tab/>
      </w:r>
      <w:r w:rsidR="00DF4463">
        <w:rPr>
          <w:rFonts w:ascii="Times New Roman" w:hAnsi="Times New Roman" w:cs="Times New Roman"/>
          <w:sz w:val="28"/>
          <w:szCs w:val="28"/>
        </w:rPr>
        <w:tab/>
      </w:r>
      <w:r w:rsidRPr="00DC557C">
        <w:rPr>
          <w:rFonts w:ascii="Times New Roman" w:hAnsi="Times New Roman" w:cs="Times New Roman"/>
          <w:sz w:val="28"/>
          <w:szCs w:val="28"/>
        </w:rPr>
        <w:t xml:space="preserve">5. Не участвуйте в качестве представителя третьих лиц в делах государственного органа, иной организации, служащим (работником) которого (которой) являетесь. </w:t>
      </w:r>
    </w:p>
    <w:p w:rsidR="00866005" w:rsidRDefault="00DC557C" w:rsidP="00DF4463">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t xml:space="preserve">6. Не используйте вне службы информацию, полученную по работе, ограниченную к распространению. </w:t>
      </w:r>
    </w:p>
    <w:p w:rsidR="00866005" w:rsidRDefault="00DC557C" w:rsidP="00DF4463">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t xml:space="preserve">7. Не отказывайте в предоставлении информации физическим или юридическим лицам, предоставление которой этим лицам предусмотрено актами законодательства. Предоставление информации должно быть своевременным, полным и достоверным. </w:t>
      </w:r>
    </w:p>
    <w:p w:rsidR="00866005" w:rsidRDefault="00DC557C" w:rsidP="00DF4463">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t xml:space="preserve">8. Не требуйте от физических и юридических лиц информацию и документы, предоставление которых не предусмотрено актами законодательства. </w:t>
      </w:r>
    </w:p>
    <w:p w:rsidR="00866005" w:rsidRDefault="00DC557C" w:rsidP="00DF4463">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t xml:space="preserve">9. Не нарушайте из личных (корыстных) интересов порядок рассмотрения обращений граждан (индивидуальных предпринимателей, организаций). </w:t>
      </w:r>
    </w:p>
    <w:p w:rsidR="00866005" w:rsidRDefault="00DC557C" w:rsidP="00DF4463">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t xml:space="preserve">10. Не препятствуйте в реализации прав и законных интересов граждан и организаций. </w:t>
      </w:r>
    </w:p>
    <w:p w:rsidR="00866005" w:rsidRDefault="00DC557C" w:rsidP="00DF4463">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lastRenderedPageBreak/>
        <w:t xml:space="preserve">11. Не передавайте полномочий на госрегулирование предпринимательской деятельности, если это не предусмотрено законом. </w:t>
      </w:r>
    </w:p>
    <w:p w:rsidR="00866005" w:rsidRDefault="00DC557C" w:rsidP="00DF4463">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t xml:space="preserve">12. Не поручайте предпринимателям </w:t>
      </w:r>
      <w:proofErr w:type="gramStart"/>
      <w:r w:rsidRPr="00DC557C">
        <w:rPr>
          <w:rFonts w:ascii="Times New Roman" w:hAnsi="Times New Roman" w:cs="Times New Roman"/>
          <w:sz w:val="28"/>
          <w:szCs w:val="28"/>
        </w:rPr>
        <w:t>контроль за</w:t>
      </w:r>
      <w:proofErr w:type="gramEnd"/>
      <w:r w:rsidRPr="00DC557C">
        <w:rPr>
          <w:rFonts w:ascii="Times New Roman" w:hAnsi="Times New Roman" w:cs="Times New Roman"/>
          <w:sz w:val="28"/>
          <w:szCs w:val="28"/>
        </w:rPr>
        <w:t xml:space="preserve"> предпринимательской деятельностью, если это не предусмотрено законом. </w:t>
      </w:r>
    </w:p>
    <w:p w:rsidR="00866005" w:rsidRDefault="00DC557C" w:rsidP="00DF4463">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t xml:space="preserve">13. Не нарушайте установленный законодательством порядок проведения конкурсов, аукционов, процедур закупок. </w:t>
      </w:r>
    </w:p>
    <w:p w:rsidR="00866005" w:rsidRDefault="00DC557C" w:rsidP="00DF4463">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t xml:space="preserve">14. Не требуйте безвозмездную (спонсорскую) помощь. </w:t>
      </w:r>
    </w:p>
    <w:p w:rsidR="00DF4463" w:rsidRDefault="00DC557C" w:rsidP="00DF4463">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t>15. Не нарушайте порядок предоставления, получения и использования безвозмездной (спонсорской) помощи.</w:t>
      </w:r>
    </w:p>
    <w:p w:rsidR="00DC557C" w:rsidRDefault="00DC557C" w:rsidP="00DF4463">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t xml:space="preserve"> </w:t>
      </w:r>
    </w:p>
    <w:p w:rsidR="00866005" w:rsidRPr="00DF4463" w:rsidRDefault="00DC557C" w:rsidP="00DF4463">
      <w:pPr>
        <w:spacing w:line="240" w:lineRule="auto"/>
        <w:ind w:left="-851"/>
        <w:contextualSpacing/>
        <w:jc w:val="center"/>
        <w:rPr>
          <w:rFonts w:ascii="Times New Roman" w:hAnsi="Times New Roman" w:cs="Times New Roman"/>
          <w:b/>
          <w:sz w:val="28"/>
          <w:szCs w:val="28"/>
        </w:rPr>
      </w:pPr>
      <w:r w:rsidRPr="00DF4463">
        <w:rPr>
          <w:rFonts w:ascii="Times New Roman" w:hAnsi="Times New Roman" w:cs="Times New Roman"/>
          <w:b/>
          <w:sz w:val="28"/>
          <w:szCs w:val="28"/>
        </w:rPr>
        <w:t>НЕ СОВЕРШАЙТЕ КОРРУПЦИОННЫХ ПРАВОНАРУШЕНИЙ</w:t>
      </w:r>
    </w:p>
    <w:p w:rsidR="00866005" w:rsidRDefault="00DC557C" w:rsidP="00DF4463">
      <w:pPr>
        <w:spacing w:line="240" w:lineRule="auto"/>
        <w:ind w:left="-851"/>
        <w:contextualSpacing/>
        <w:jc w:val="center"/>
        <w:rPr>
          <w:rFonts w:ascii="Times New Roman" w:hAnsi="Times New Roman" w:cs="Times New Roman"/>
          <w:sz w:val="28"/>
          <w:szCs w:val="28"/>
        </w:rPr>
      </w:pPr>
      <w:r w:rsidRPr="00DC557C">
        <w:rPr>
          <w:rFonts w:ascii="Times New Roman" w:hAnsi="Times New Roman" w:cs="Times New Roman"/>
          <w:sz w:val="28"/>
          <w:szCs w:val="28"/>
        </w:rPr>
        <w:t>(ст. 37 Закона о борьбе с коррупцией)</w:t>
      </w:r>
    </w:p>
    <w:p w:rsidR="00DF4463" w:rsidRDefault="00DF4463" w:rsidP="00DF4463">
      <w:pPr>
        <w:spacing w:line="240" w:lineRule="auto"/>
        <w:ind w:left="-851"/>
        <w:contextualSpacing/>
        <w:jc w:val="center"/>
        <w:rPr>
          <w:rFonts w:ascii="Times New Roman" w:hAnsi="Times New Roman" w:cs="Times New Roman"/>
          <w:sz w:val="28"/>
          <w:szCs w:val="28"/>
        </w:rPr>
      </w:pPr>
    </w:p>
    <w:p w:rsidR="00866005" w:rsidRDefault="00DC557C" w:rsidP="00DF4463">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t xml:space="preserve">1. Не вымогайте и не принимайте имущество, а также любые другие выгоды для себя или для третьих лиц в обмен на любое действие (бездействие) при исполнении служебных (трудовых) обязанностей. </w:t>
      </w:r>
    </w:p>
    <w:p w:rsidR="00DF4463" w:rsidRDefault="00DC557C" w:rsidP="00DF4463">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t xml:space="preserve">2. Не предлагайте и не предоставляйте имущество, а также иные выгоды в виде работы, услуги, покровительства, обещания преимущества в обмен на любое действие или бездействие при исполнении служебных (трудовых) обязанностей. </w:t>
      </w:r>
    </w:p>
    <w:p w:rsidR="00866005" w:rsidRDefault="00DC557C" w:rsidP="00DF4463">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t xml:space="preserve">3. Не совершайте никаких действий при исполнении служебных (трудовых) обязанностей в целях незаконного извлечения любой выгоды для себя или для третьих лиц. </w:t>
      </w:r>
    </w:p>
    <w:p w:rsidR="00866005" w:rsidRDefault="00DC557C" w:rsidP="00DF4463">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t xml:space="preserve">4. Не бездействуйте при исполнении служебных (трудовых) обязанностей в целях незаконного извлечения выгоды для себя или для третьих лиц. </w:t>
      </w:r>
    </w:p>
    <w:p w:rsidR="00866005" w:rsidRDefault="00DC557C" w:rsidP="00DF4463">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t>5. Не используйте и не скрывайте имущество, полученное от указанной ниже деятельности:</w:t>
      </w:r>
    </w:p>
    <w:p w:rsidR="00866005" w:rsidRDefault="00DC557C" w:rsidP="00DF4463">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t xml:space="preserve"> вымогательство имущества или другой выгоды в виде работы, услуги, покровительства, обещания преимущества для себя или для третьих лиц в обмен на любое действие или бездействие при исполнении служебных (трудовых) обязанностей; </w:t>
      </w:r>
    </w:p>
    <w:p w:rsidR="00DF4463" w:rsidRDefault="00DC557C" w:rsidP="00DF4463">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t xml:space="preserve">принятие имущества или другой выгоды в виде работы, услуги, покровительства, обещания преимущества для себя или для третьих лиц в обмен на любое действие или бездействие при исполнении служебных (трудовых) обязанностей, кроме предусмотренной законодательством оплаты труда; </w:t>
      </w:r>
    </w:p>
    <w:p w:rsidR="00DF4463" w:rsidRDefault="00DC557C" w:rsidP="00DF4463">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t>действие или бездействие при исполнении служебных (трудовых) обязанностей в целях незаконного извлечения выгоды в виде работы, услуги, покровительства, обещания преимущества для себя или для третьих лиц;</w:t>
      </w:r>
    </w:p>
    <w:p w:rsidR="00866005" w:rsidRDefault="00DC557C" w:rsidP="00DF4463">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t xml:space="preserve"> хищение, в том числе мелкое, путем злоупотребления служебными полномочиями. </w:t>
      </w:r>
    </w:p>
    <w:p w:rsidR="00866005" w:rsidRDefault="00DC557C" w:rsidP="00DF4463">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t>6. Не принимайте в связи с исполнением служебных (трудовых) обязанностей имущества и не получайте другой выгоды в виде работы, усл</w:t>
      </w:r>
      <w:r w:rsidR="00593380">
        <w:rPr>
          <w:rFonts w:ascii="Times New Roman" w:hAnsi="Times New Roman" w:cs="Times New Roman"/>
          <w:sz w:val="28"/>
          <w:szCs w:val="28"/>
        </w:rPr>
        <w:t>уги для себя или третьих лиц</w:t>
      </w:r>
      <w:r w:rsidRPr="00DC557C">
        <w:rPr>
          <w:rFonts w:ascii="Times New Roman" w:hAnsi="Times New Roman" w:cs="Times New Roman"/>
          <w:sz w:val="28"/>
          <w:szCs w:val="28"/>
        </w:rPr>
        <w:t xml:space="preserve">. </w:t>
      </w:r>
    </w:p>
    <w:p w:rsidR="00866005" w:rsidRDefault="00DC557C" w:rsidP="00DF4463">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t xml:space="preserve">7. Не совершайте поездки за счет граждан и организаций, отношения с которыми входят в вопросы </w:t>
      </w:r>
      <w:r w:rsidR="00866005">
        <w:rPr>
          <w:rFonts w:ascii="Times New Roman" w:hAnsi="Times New Roman" w:cs="Times New Roman"/>
          <w:sz w:val="28"/>
          <w:szCs w:val="28"/>
        </w:rPr>
        <w:t>вашей компетенции, кроме случаев</w:t>
      </w:r>
      <w:r w:rsidRPr="00DC557C">
        <w:rPr>
          <w:rFonts w:ascii="Times New Roman" w:hAnsi="Times New Roman" w:cs="Times New Roman"/>
          <w:sz w:val="28"/>
          <w:szCs w:val="28"/>
        </w:rPr>
        <w:t>, разрешенных законом.</w:t>
      </w:r>
    </w:p>
    <w:p w:rsidR="00DF4463" w:rsidRDefault="00DC557C" w:rsidP="00DF4463">
      <w:pPr>
        <w:spacing w:line="240" w:lineRule="auto"/>
        <w:ind w:left="-851"/>
        <w:contextualSpacing/>
        <w:jc w:val="both"/>
        <w:rPr>
          <w:rFonts w:ascii="Times New Roman" w:hAnsi="Times New Roman" w:cs="Times New Roman"/>
          <w:sz w:val="28"/>
          <w:szCs w:val="28"/>
        </w:rPr>
      </w:pPr>
      <w:r w:rsidRPr="00DC557C">
        <w:rPr>
          <w:rFonts w:ascii="Times New Roman" w:hAnsi="Times New Roman" w:cs="Times New Roman"/>
          <w:sz w:val="28"/>
          <w:szCs w:val="28"/>
        </w:rPr>
        <w:t xml:space="preserve"> </w:t>
      </w:r>
      <w:r w:rsidR="00DF4463">
        <w:rPr>
          <w:rFonts w:ascii="Times New Roman" w:hAnsi="Times New Roman" w:cs="Times New Roman"/>
          <w:sz w:val="28"/>
          <w:szCs w:val="28"/>
        </w:rPr>
        <w:tab/>
      </w:r>
      <w:r w:rsidR="00DF4463">
        <w:rPr>
          <w:rFonts w:ascii="Times New Roman" w:hAnsi="Times New Roman" w:cs="Times New Roman"/>
          <w:sz w:val="28"/>
          <w:szCs w:val="28"/>
        </w:rPr>
        <w:tab/>
      </w:r>
      <w:r w:rsidRPr="00DC557C">
        <w:rPr>
          <w:rFonts w:ascii="Times New Roman" w:hAnsi="Times New Roman" w:cs="Times New Roman"/>
          <w:sz w:val="28"/>
          <w:szCs w:val="28"/>
        </w:rPr>
        <w:t>8. Не передавайте бюджетные средства (иное гос</w:t>
      </w:r>
      <w:r w:rsidR="00DF4463">
        <w:rPr>
          <w:rFonts w:ascii="Times New Roman" w:hAnsi="Times New Roman" w:cs="Times New Roman"/>
          <w:sz w:val="28"/>
          <w:szCs w:val="28"/>
        </w:rPr>
        <w:t xml:space="preserve">ударственное </w:t>
      </w:r>
      <w:r w:rsidRPr="00DC557C">
        <w:rPr>
          <w:rFonts w:ascii="Times New Roman" w:hAnsi="Times New Roman" w:cs="Times New Roman"/>
          <w:sz w:val="28"/>
          <w:szCs w:val="28"/>
        </w:rPr>
        <w:t>имущество) физическим лицам, а также негосударственным организациям, если это не предусмотрено законом.</w:t>
      </w:r>
    </w:p>
    <w:p w:rsidR="00866005" w:rsidRDefault="00DC557C" w:rsidP="00DF4463">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lastRenderedPageBreak/>
        <w:t xml:space="preserve"> 9. Не используйте государственное имущество в личных и иных внеслужебных целях, если это не допускает закон. </w:t>
      </w:r>
    </w:p>
    <w:p w:rsidR="00866005" w:rsidRDefault="00DC557C" w:rsidP="00DF4463">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t xml:space="preserve">10. Не используйте служебные полномочия с целью получения кредита, займа, ценных бумаг, недвижимости, иного имущества. </w:t>
      </w:r>
    </w:p>
    <w:p w:rsidR="00866005" w:rsidRDefault="00DC557C" w:rsidP="00DF4463">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t xml:space="preserve">11. Не допускайте хищений (в том числе мелких), злоупотребляя служебными полномочиями. </w:t>
      </w:r>
    </w:p>
    <w:p w:rsidR="00DF4463" w:rsidRDefault="00DF4463" w:rsidP="00DF4463">
      <w:pPr>
        <w:spacing w:line="240" w:lineRule="auto"/>
        <w:ind w:left="-851" w:firstLine="851"/>
        <w:contextualSpacing/>
        <w:jc w:val="both"/>
        <w:rPr>
          <w:rFonts w:ascii="Times New Roman" w:hAnsi="Times New Roman" w:cs="Times New Roman"/>
          <w:sz w:val="28"/>
          <w:szCs w:val="28"/>
        </w:rPr>
      </w:pPr>
    </w:p>
    <w:p w:rsidR="00866005" w:rsidRPr="00DF4463" w:rsidRDefault="00DC557C" w:rsidP="00DF4463">
      <w:pPr>
        <w:spacing w:line="240" w:lineRule="auto"/>
        <w:ind w:left="-851"/>
        <w:contextualSpacing/>
        <w:jc w:val="center"/>
        <w:rPr>
          <w:rFonts w:ascii="Times New Roman" w:hAnsi="Times New Roman" w:cs="Times New Roman"/>
          <w:b/>
          <w:sz w:val="28"/>
          <w:szCs w:val="28"/>
        </w:rPr>
      </w:pPr>
      <w:r w:rsidRPr="00DF4463">
        <w:rPr>
          <w:rFonts w:ascii="Times New Roman" w:hAnsi="Times New Roman" w:cs="Times New Roman"/>
          <w:b/>
          <w:sz w:val="28"/>
          <w:szCs w:val="28"/>
        </w:rPr>
        <w:t>НЕ СОВЕРШАЙТЕ КОРРУПЦИОННЫХ ПРЕСТУПЛЕНИЙ</w:t>
      </w:r>
    </w:p>
    <w:p w:rsidR="00DF4463" w:rsidRDefault="00DF4463" w:rsidP="00DF4463">
      <w:pPr>
        <w:spacing w:line="240" w:lineRule="auto"/>
        <w:ind w:left="-851"/>
        <w:contextualSpacing/>
        <w:jc w:val="center"/>
        <w:rPr>
          <w:rFonts w:ascii="Times New Roman" w:hAnsi="Times New Roman" w:cs="Times New Roman"/>
          <w:sz w:val="28"/>
          <w:szCs w:val="28"/>
        </w:rPr>
      </w:pPr>
    </w:p>
    <w:p w:rsidR="00866005" w:rsidRDefault="00DC557C" w:rsidP="00AF3510">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t xml:space="preserve">1. Не совершайте хищений, злоупотребляя служебными полномочиями (ст. 210 Уголовного кодекса (далее – УК)). </w:t>
      </w:r>
    </w:p>
    <w:p w:rsidR="00866005" w:rsidRDefault="00DC557C" w:rsidP="00AF3510">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t xml:space="preserve">2. Не совершайте финансовых операций со средствами, полученными заведомо преступным путем, для придания правомерного вида владению, пользованию и (или) распоряжению указанными средствами в целях утаивания или искажения происхождения, местонахождения, размещения, движения или действительной принадлежности указанных средств (ст. 235 УК). </w:t>
      </w:r>
    </w:p>
    <w:p w:rsidR="00866005" w:rsidRDefault="00DC557C" w:rsidP="00AF3510">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t>3. Не злоупотребляйте властью и служебными полномочиями из личной (корыс</w:t>
      </w:r>
      <w:r w:rsidR="004959ED">
        <w:rPr>
          <w:rFonts w:ascii="Times New Roman" w:hAnsi="Times New Roman" w:cs="Times New Roman"/>
          <w:sz w:val="28"/>
          <w:szCs w:val="28"/>
        </w:rPr>
        <w:t>тной) заинтересованности (ч. 2,</w:t>
      </w:r>
      <w:r w:rsidRPr="00DC557C">
        <w:rPr>
          <w:rFonts w:ascii="Times New Roman" w:hAnsi="Times New Roman" w:cs="Times New Roman"/>
          <w:sz w:val="28"/>
          <w:szCs w:val="28"/>
        </w:rPr>
        <w:t xml:space="preserve">3 ст. 424, ст. 455 УК). </w:t>
      </w:r>
    </w:p>
    <w:p w:rsidR="00866005" w:rsidRDefault="00DC557C" w:rsidP="00AF3510">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t>4. Не бездействуйте из личной (корыс</w:t>
      </w:r>
      <w:r w:rsidR="004959ED">
        <w:rPr>
          <w:rFonts w:ascii="Times New Roman" w:hAnsi="Times New Roman" w:cs="Times New Roman"/>
          <w:sz w:val="28"/>
          <w:szCs w:val="28"/>
        </w:rPr>
        <w:t>тной) заинтересованности (ч. 2,</w:t>
      </w:r>
      <w:r w:rsidRPr="00DC557C">
        <w:rPr>
          <w:rFonts w:ascii="Times New Roman" w:hAnsi="Times New Roman" w:cs="Times New Roman"/>
          <w:sz w:val="28"/>
          <w:szCs w:val="28"/>
        </w:rPr>
        <w:t xml:space="preserve">3 ст. 425, ст. 455 УК). </w:t>
      </w:r>
    </w:p>
    <w:p w:rsidR="00866005" w:rsidRDefault="00DC557C" w:rsidP="00AF3510">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t>5. Не превышайте власть и служебные полномочия из личной (корыстной) заинтересованности (ч</w:t>
      </w:r>
      <w:r w:rsidR="004959ED">
        <w:rPr>
          <w:rFonts w:ascii="Times New Roman" w:hAnsi="Times New Roman" w:cs="Times New Roman"/>
          <w:sz w:val="28"/>
          <w:szCs w:val="28"/>
        </w:rPr>
        <w:t>. 2,</w:t>
      </w:r>
      <w:r w:rsidRPr="00DC557C">
        <w:rPr>
          <w:rFonts w:ascii="Times New Roman" w:hAnsi="Times New Roman" w:cs="Times New Roman"/>
          <w:sz w:val="28"/>
          <w:szCs w:val="28"/>
        </w:rPr>
        <w:t xml:space="preserve">3 ст. 426, ст. 455 УК). </w:t>
      </w:r>
    </w:p>
    <w:p w:rsidR="00866005" w:rsidRDefault="00DC557C" w:rsidP="00AF3510">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t xml:space="preserve">6. </w:t>
      </w:r>
      <w:proofErr w:type="gramStart"/>
      <w:r w:rsidRPr="00DC557C">
        <w:rPr>
          <w:rFonts w:ascii="Times New Roman" w:hAnsi="Times New Roman" w:cs="Times New Roman"/>
          <w:sz w:val="28"/>
          <w:szCs w:val="28"/>
        </w:rPr>
        <w:t xml:space="preserve">Не участвуйте в предпринимательской деятельности (Учреждение должностным лицом, находящимся на государственной службе, организации, осуществляющей предпринимательскую деятельность, либо участие его в управлении такой организацией лично или через иное лицо вопреки запрету, установленному законом, если должностное лицо, используя свои служебные полномочия, предоставило такой организации льготы и преимущества или покровительствовало в иной форме) (ст. 429 УК). </w:t>
      </w:r>
      <w:proofErr w:type="gramEnd"/>
    </w:p>
    <w:p w:rsidR="00866005" w:rsidRDefault="00DC557C" w:rsidP="000733D5">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t xml:space="preserve">7. Не давайте и не берите взятки, не выступайте посредником во взяточничестве (ст. 430-432 УК). </w:t>
      </w:r>
    </w:p>
    <w:p w:rsidR="008B13C5" w:rsidRDefault="008B13C5" w:rsidP="000733D5">
      <w:pPr>
        <w:spacing w:line="240" w:lineRule="auto"/>
        <w:ind w:left="-851"/>
        <w:contextualSpacing/>
        <w:jc w:val="center"/>
        <w:rPr>
          <w:rFonts w:ascii="Times New Roman" w:hAnsi="Times New Roman" w:cs="Times New Roman"/>
          <w:sz w:val="28"/>
          <w:szCs w:val="28"/>
        </w:rPr>
      </w:pPr>
    </w:p>
    <w:p w:rsidR="000F3DA8" w:rsidRDefault="000F3DA8" w:rsidP="000733D5">
      <w:pPr>
        <w:spacing w:line="240" w:lineRule="auto"/>
        <w:ind w:left="-851"/>
        <w:contextualSpacing/>
        <w:jc w:val="center"/>
        <w:rPr>
          <w:rFonts w:ascii="Times New Roman" w:hAnsi="Times New Roman" w:cs="Times New Roman"/>
          <w:sz w:val="28"/>
          <w:szCs w:val="28"/>
        </w:rPr>
      </w:pPr>
    </w:p>
    <w:p w:rsidR="000F3DA8" w:rsidRDefault="000F3DA8" w:rsidP="000733D5">
      <w:pPr>
        <w:spacing w:line="240" w:lineRule="auto"/>
        <w:ind w:left="-851"/>
        <w:contextualSpacing/>
        <w:jc w:val="center"/>
        <w:rPr>
          <w:rFonts w:ascii="Times New Roman" w:hAnsi="Times New Roman" w:cs="Times New Roman"/>
          <w:sz w:val="28"/>
          <w:szCs w:val="28"/>
        </w:rPr>
      </w:pPr>
    </w:p>
    <w:p w:rsidR="000F3DA8" w:rsidRDefault="000F3DA8" w:rsidP="000733D5">
      <w:pPr>
        <w:spacing w:line="240" w:lineRule="auto"/>
        <w:ind w:left="-851"/>
        <w:contextualSpacing/>
        <w:jc w:val="center"/>
        <w:rPr>
          <w:rFonts w:ascii="Times New Roman" w:hAnsi="Times New Roman" w:cs="Times New Roman"/>
          <w:sz w:val="28"/>
          <w:szCs w:val="28"/>
        </w:rPr>
      </w:pPr>
    </w:p>
    <w:p w:rsidR="000733D5" w:rsidRPr="000733D5" w:rsidRDefault="00DC557C" w:rsidP="000733D5">
      <w:pPr>
        <w:spacing w:line="240" w:lineRule="auto"/>
        <w:ind w:left="-851"/>
        <w:contextualSpacing/>
        <w:jc w:val="center"/>
        <w:rPr>
          <w:rFonts w:ascii="Times New Roman" w:hAnsi="Times New Roman" w:cs="Times New Roman"/>
          <w:b/>
          <w:sz w:val="28"/>
          <w:szCs w:val="28"/>
        </w:rPr>
      </w:pPr>
      <w:r w:rsidRPr="000733D5">
        <w:rPr>
          <w:rFonts w:ascii="Times New Roman" w:hAnsi="Times New Roman" w:cs="Times New Roman"/>
          <w:b/>
          <w:sz w:val="28"/>
          <w:szCs w:val="28"/>
        </w:rPr>
        <w:t xml:space="preserve">СОБЛЮДАЙТЕ ОГРАНИЧЕНИЯ, УСТАНОВЛЕННЫЕ ЗАКОНОМ </w:t>
      </w:r>
    </w:p>
    <w:p w:rsidR="000248FF" w:rsidRDefault="004959ED" w:rsidP="000733D5">
      <w:pPr>
        <w:spacing w:line="240" w:lineRule="auto"/>
        <w:ind w:left="-851"/>
        <w:contextualSpacing/>
        <w:jc w:val="center"/>
        <w:rPr>
          <w:rFonts w:ascii="Times New Roman" w:hAnsi="Times New Roman" w:cs="Times New Roman"/>
          <w:sz w:val="28"/>
          <w:szCs w:val="28"/>
        </w:rPr>
      </w:pPr>
      <w:r>
        <w:rPr>
          <w:rFonts w:ascii="Times New Roman" w:hAnsi="Times New Roman" w:cs="Times New Roman"/>
          <w:sz w:val="28"/>
          <w:szCs w:val="28"/>
        </w:rPr>
        <w:t>(ст. 1</w:t>
      </w:r>
      <w:r w:rsidR="00DC557C" w:rsidRPr="00DC557C">
        <w:rPr>
          <w:rFonts w:ascii="Times New Roman" w:hAnsi="Times New Roman" w:cs="Times New Roman"/>
          <w:sz w:val="28"/>
          <w:szCs w:val="28"/>
        </w:rPr>
        <w:t>7 - 20 Закона о борьбе с коррупцией)</w:t>
      </w:r>
    </w:p>
    <w:p w:rsidR="000733D5" w:rsidRDefault="000733D5" w:rsidP="000733D5">
      <w:pPr>
        <w:spacing w:line="240" w:lineRule="auto"/>
        <w:ind w:left="-851"/>
        <w:contextualSpacing/>
        <w:jc w:val="center"/>
        <w:rPr>
          <w:rFonts w:ascii="Times New Roman" w:hAnsi="Times New Roman" w:cs="Times New Roman"/>
          <w:sz w:val="28"/>
          <w:szCs w:val="28"/>
        </w:rPr>
      </w:pPr>
    </w:p>
    <w:p w:rsidR="000248FF" w:rsidRDefault="00DC557C" w:rsidP="000733D5">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t xml:space="preserve">1. Не занимайтесь предпринимательской деятельностью лично либо через иных лиц. </w:t>
      </w:r>
    </w:p>
    <w:p w:rsidR="000248FF" w:rsidRDefault="00DC557C" w:rsidP="000733D5">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t>2. Не оказывайте содействие супругу (супруге), близким родственникам или свойственникам в осуществлении предпринимательской деятельности, используя служебное положение.</w:t>
      </w:r>
    </w:p>
    <w:p w:rsidR="000248FF" w:rsidRDefault="00DC557C" w:rsidP="000733D5">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t xml:space="preserve"> 3. Не представляйте интересы третьих лиц по вопросам, связанным с деятельностью организации, работником которой являетесь.</w:t>
      </w:r>
    </w:p>
    <w:p w:rsidR="000248FF" w:rsidRDefault="00DC557C" w:rsidP="00DF4463">
      <w:pPr>
        <w:spacing w:line="240" w:lineRule="auto"/>
        <w:ind w:left="-851"/>
        <w:contextualSpacing/>
        <w:jc w:val="both"/>
        <w:rPr>
          <w:rFonts w:ascii="Times New Roman" w:hAnsi="Times New Roman" w:cs="Times New Roman"/>
          <w:sz w:val="28"/>
          <w:szCs w:val="28"/>
        </w:rPr>
      </w:pPr>
      <w:r w:rsidRPr="00DC557C">
        <w:rPr>
          <w:rFonts w:ascii="Times New Roman" w:hAnsi="Times New Roman" w:cs="Times New Roman"/>
          <w:sz w:val="28"/>
          <w:szCs w:val="28"/>
        </w:rPr>
        <w:t xml:space="preserve"> </w:t>
      </w:r>
      <w:r w:rsidR="000733D5">
        <w:rPr>
          <w:rFonts w:ascii="Times New Roman" w:hAnsi="Times New Roman" w:cs="Times New Roman"/>
          <w:sz w:val="28"/>
          <w:szCs w:val="28"/>
        </w:rPr>
        <w:tab/>
      </w:r>
      <w:r w:rsidR="000733D5">
        <w:rPr>
          <w:rFonts w:ascii="Times New Roman" w:hAnsi="Times New Roman" w:cs="Times New Roman"/>
          <w:sz w:val="28"/>
          <w:szCs w:val="28"/>
        </w:rPr>
        <w:tab/>
      </w:r>
      <w:r w:rsidRPr="00DC557C">
        <w:rPr>
          <w:rFonts w:ascii="Times New Roman" w:hAnsi="Times New Roman" w:cs="Times New Roman"/>
          <w:sz w:val="28"/>
          <w:szCs w:val="28"/>
        </w:rPr>
        <w:t>4. Не совершайте сделки от имени гос</w:t>
      </w:r>
      <w:r w:rsidR="004959ED">
        <w:rPr>
          <w:rFonts w:ascii="Times New Roman" w:hAnsi="Times New Roman" w:cs="Times New Roman"/>
          <w:sz w:val="28"/>
          <w:szCs w:val="28"/>
        </w:rPr>
        <w:t xml:space="preserve">ударственных </w:t>
      </w:r>
      <w:r w:rsidRPr="00DC557C">
        <w:rPr>
          <w:rFonts w:ascii="Times New Roman" w:hAnsi="Times New Roman" w:cs="Times New Roman"/>
          <w:sz w:val="28"/>
          <w:szCs w:val="28"/>
        </w:rPr>
        <w:t>организаций без согласования с госорганами (организациями) с юридическими лицами, собственниками имущества (аффилированными лицами) которых являются супру</w:t>
      </w:r>
      <w:proofErr w:type="gramStart"/>
      <w:r w:rsidRPr="00DC557C">
        <w:rPr>
          <w:rFonts w:ascii="Times New Roman" w:hAnsi="Times New Roman" w:cs="Times New Roman"/>
          <w:sz w:val="28"/>
          <w:szCs w:val="28"/>
        </w:rPr>
        <w:t>г(</w:t>
      </w:r>
      <w:proofErr w:type="gramEnd"/>
      <w:r w:rsidRPr="00DC557C">
        <w:rPr>
          <w:rFonts w:ascii="Times New Roman" w:hAnsi="Times New Roman" w:cs="Times New Roman"/>
          <w:sz w:val="28"/>
          <w:szCs w:val="28"/>
        </w:rPr>
        <w:t xml:space="preserve">а), близкие родственники или свойственники. </w:t>
      </w:r>
    </w:p>
    <w:p w:rsidR="000248FF" w:rsidRDefault="00DC557C" w:rsidP="004959ED">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lastRenderedPageBreak/>
        <w:t>5. Не совершайте сделки от имени гос</w:t>
      </w:r>
      <w:r w:rsidR="004959ED">
        <w:rPr>
          <w:rFonts w:ascii="Times New Roman" w:hAnsi="Times New Roman" w:cs="Times New Roman"/>
          <w:sz w:val="28"/>
          <w:szCs w:val="28"/>
        </w:rPr>
        <w:t xml:space="preserve">ударственных </w:t>
      </w:r>
      <w:r w:rsidRPr="00DC557C">
        <w:rPr>
          <w:rFonts w:ascii="Times New Roman" w:hAnsi="Times New Roman" w:cs="Times New Roman"/>
          <w:sz w:val="28"/>
          <w:szCs w:val="28"/>
        </w:rPr>
        <w:t>организаций без согласования с госорганами (организациями) с супруго</w:t>
      </w:r>
      <w:proofErr w:type="gramStart"/>
      <w:r w:rsidRPr="00DC557C">
        <w:rPr>
          <w:rFonts w:ascii="Times New Roman" w:hAnsi="Times New Roman" w:cs="Times New Roman"/>
          <w:sz w:val="28"/>
          <w:szCs w:val="28"/>
        </w:rPr>
        <w:t>м(</w:t>
      </w:r>
      <w:proofErr w:type="gramEnd"/>
      <w:r w:rsidRPr="00DC557C">
        <w:rPr>
          <w:rFonts w:ascii="Times New Roman" w:hAnsi="Times New Roman" w:cs="Times New Roman"/>
          <w:sz w:val="28"/>
          <w:szCs w:val="28"/>
        </w:rPr>
        <w:t xml:space="preserve">ой), близкими родственниками (свойственниками), которые выступают в качестве ИП. </w:t>
      </w:r>
    </w:p>
    <w:p w:rsidR="000248FF" w:rsidRDefault="00DC557C" w:rsidP="004959ED">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t xml:space="preserve">6. Не поручайте заключение подобных сделок иным должностным лицам. </w:t>
      </w:r>
    </w:p>
    <w:p w:rsidR="000248FF" w:rsidRDefault="00DC557C" w:rsidP="004959ED">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t>7. Не совершайте сделки с организациями, собственниками имущества (аффилированными лицами) которых являются супру</w:t>
      </w:r>
      <w:proofErr w:type="gramStart"/>
      <w:r w:rsidRPr="00DC557C">
        <w:rPr>
          <w:rFonts w:ascii="Times New Roman" w:hAnsi="Times New Roman" w:cs="Times New Roman"/>
          <w:sz w:val="28"/>
          <w:szCs w:val="28"/>
        </w:rPr>
        <w:t>г(</w:t>
      </w:r>
      <w:proofErr w:type="gramEnd"/>
      <w:r w:rsidRPr="00DC557C">
        <w:rPr>
          <w:rFonts w:ascii="Times New Roman" w:hAnsi="Times New Roman" w:cs="Times New Roman"/>
          <w:sz w:val="28"/>
          <w:szCs w:val="28"/>
        </w:rPr>
        <w:t>а), близкие родственники или свойственники, от имени организаций, в уставных фондах которых 50% и более долей (акций) находится в собственности государства и (или) его административно</w:t>
      </w:r>
      <w:r w:rsidR="000248FF">
        <w:rPr>
          <w:rFonts w:ascii="Times New Roman" w:hAnsi="Times New Roman" w:cs="Times New Roman"/>
          <w:sz w:val="28"/>
          <w:szCs w:val="28"/>
        </w:rPr>
        <w:t>-</w:t>
      </w:r>
      <w:r w:rsidRPr="00DC557C">
        <w:rPr>
          <w:rFonts w:ascii="Times New Roman" w:hAnsi="Times New Roman" w:cs="Times New Roman"/>
          <w:sz w:val="28"/>
          <w:szCs w:val="28"/>
        </w:rPr>
        <w:t>территориальных единиц.</w:t>
      </w:r>
    </w:p>
    <w:p w:rsidR="000248FF" w:rsidRDefault="00DC557C" w:rsidP="00DF4463">
      <w:pPr>
        <w:spacing w:line="240" w:lineRule="auto"/>
        <w:ind w:left="-851"/>
        <w:contextualSpacing/>
        <w:jc w:val="both"/>
        <w:rPr>
          <w:rFonts w:ascii="Times New Roman" w:hAnsi="Times New Roman" w:cs="Times New Roman"/>
          <w:sz w:val="28"/>
          <w:szCs w:val="28"/>
        </w:rPr>
      </w:pPr>
      <w:r w:rsidRPr="00DC557C">
        <w:rPr>
          <w:rFonts w:ascii="Times New Roman" w:hAnsi="Times New Roman" w:cs="Times New Roman"/>
          <w:sz w:val="28"/>
          <w:szCs w:val="28"/>
        </w:rPr>
        <w:t xml:space="preserve"> </w:t>
      </w:r>
      <w:r w:rsidR="004959ED">
        <w:rPr>
          <w:rFonts w:ascii="Times New Roman" w:hAnsi="Times New Roman" w:cs="Times New Roman"/>
          <w:sz w:val="28"/>
          <w:szCs w:val="28"/>
        </w:rPr>
        <w:tab/>
      </w:r>
      <w:r w:rsidR="004959ED">
        <w:rPr>
          <w:rFonts w:ascii="Times New Roman" w:hAnsi="Times New Roman" w:cs="Times New Roman"/>
          <w:sz w:val="28"/>
          <w:szCs w:val="28"/>
        </w:rPr>
        <w:tab/>
      </w:r>
      <w:r w:rsidRPr="00DC557C">
        <w:rPr>
          <w:rFonts w:ascii="Times New Roman" w:hAnsi="Times New Roman" w:cs="Times New Roman"/>
          <w:sz w:val="28"/>
          <w:szCs w:val="28"/>
        </w:rPr>
        <w:t>8. Не совершайте сделки с супруго</w:t>
      </w:r>
      <w:proofErr w:type="gramStart"/>
      <w:r w:rsidRPr="00DC557C">
        <w:rPr>
          <w:rFonts w:ascii="Times New Roman" w:hAnsi="Times New Roman" w:cs="Times New Roman"/>
          <w:sz w:val="28"/>
          <w:szCs w:val="28"/>
        </w:rPr>
        <w:t>м(</w:t>
      </w:r>
      <w:proofErr w:type="gramEnd"/>
      <w:r w:rsidRPr="00DC557C">
        <w:rPr>
          <w:rFonts w:ascii="Times New Roman" w:hAnsi="Times New Roman" w:cs="Times New Roman"/>
          <w:sz w:val="28"/>
          <w:szCs w:val="28"/>
        </w:rPr>
        <w:t xml:space="preserve">ой), близкими родственниками (свойственниками), которые выступают в качестве ИП, от имени организаций, в уставных фондах которых 50% и более долей (акций) находится в собственности государства и (или) его административно-территориальных единиц. </w:t>
      </w:r>
    </w:p>
    <w:p w:rsidR="000248FF" w:rsidRDefault="00DC557C" w:rsidP="004959ED">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t>9. Не поручайте заключение подобных сделок иным должностным лицам.</w:t>
      </w:r>
    </w:p>
    <w:p w:rsidR="000248FF" w:rsidRDefault="00DC557C" w:rsidP="00DF4463">
      <w:pPr>
        <w:spacing w:line="240" w:lineRule="auto"/>
        <w:ind w:left="-851"/>
        <w:contextualSpacing/>
        <w:jc w:val="both"/>
        <w:rPr>
          <w:rFonts w:ascii="Times New Roman" w:hAnsi="Times New Roman" w:cs="Times New Roman"/>
          <w:sz w:val="28"/>
          <w:szCs w:val="28"/>
        </w:rPr>
      </w:pPr>
      <w:r w:rsidRPr="00DC557C">
        <w:rPr>
          <w:rFonts w:ascii="Times New Roman" w:hAnsi="Times New Roman" w:cs="Times New Roman"/>
          <w:sz w:val="28"/>
          <w:szCs w:val="28"/>
        </w:rPr>
        <w:t xml:space="preserve"> </w:t>
      </w:r>
      <w:r w:rsidR="004959ED">
        <w:rPr>
          <w:rFonts w:ascii="Times New Roman" w:hAnsi="Times New Roman" w:cs="Times New Roman"/>
          <w:sz w:val="28"/>
          <w:szCs w:val="28"/>
        </w:rPr>
        <w:tab/>
      </w:r>
      <w:r w:rsidR="004959ED">
        <w:rPr>
          <w:rFonts w:ascii="Times New Roman" w:hAnsi="Times New Roman" w:cs="Times New Roman"/>
          <w:sz w:val="28"/>
          <w:szCs w:val="28"/>
        </w:rPr>
        <w:tab/>
      </w:r>
      <w:r w:rsidRPr="00DC557C">
        <w:rPr>
          <w:rFonts w:ascii="Times New Roman" w:hAnsi="Times New Roman" w:cs="Times New Roman"/>
          <w:sz w:val="28"/>
          <w:szCs w:val="28"/>
        </w:rPr>
        <w:t>10. Не участвуйте лично или через иных лиц в управлении коммерческой организацией, кроме случаев, разрешенных законом.</w:t>
      </w:r>
    </w:p>
    <w:p w:rsidR="000248FF" w:rsidRDefault="00DC557C" w:rsidP="00DF4463">
      <w:pPr>
        <w:spacing w:line="240" w:lineRule="auto"/>
        <w:ind w:left="-851"/>
        <w:contextualSpacing/>
        <w:jc w:val="both"/>
        <w:rPr>
          <w:rFonts w:ascii="Times New Roman" w:hAnsi="Times New Roman" w:cs="Times New Roman"/>
          <w:sz w:val="28"/>
          <w:szCs w:val="28"/>
        </w:rPr>
      </w:pPr>
      <w:r w:rsidRPr="00DC557C">
        <w:rPr>
          <w:rFonts w:ascii="Times New Roman" w:hAnsi="Times New Roman" w:cs="Times New Roman"/>
          <w:sz w:val="28"/>
          <w:szCs w:val="28"/>
        </w:rPr>
        <w:t xml:space="preserve"> </w:t>
      </w:r>
      <w:r w:rsidR="004959ED">
        <w:rPr>
          <w:rFonts w:ascii="Times New Roman" w:hAnsi="Times New Roman" w:cs="Times New Roman"/>
          <w:sz w:val="28"/>
          <w:szCs w:val="28"/>
        </w:rPr>
        <w:tab/>
      </w:r>
      <w:r w:rsidR="004959ED">
        <w:rPr>
          <w:rFonts w:ascii="Times New Roman" w:hAnsi="Times New Roman" w:cs="Times New Roman"/>
          <w:sz w:val="28"/>
          <w:szCs w:val="28"/>
        </w:rPr>
        <w:tab/>
      </w:r>
      <w:r w:rsidRPr="00DC557C">
        <w:rPr>
          <w:rFonts w:ascii="Times New Roman" w:hAnsi="Times New Roman" w:cs="Times New Roman"/>
          <w:sz w:val="28"/>
          <w:szCs w:val="28"/>
        </w:rPr>
        <w:t xml:space="preserve">11. Не открывайте счета в иностранных банках, кроме случаев, установленных законом. </w:t>
      </w:r>
    </w:p>
    <w:p w:rsidR="000248FF" w:rsidRDefault="00DC557C" w:rsidP="004959ED">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t xml:space="preserve">12. Не выполняйте указания и поручения политической партии (общественного объединения), имеющие отношение к госслужбе или трудовой деятельности, если являетесь ее членом. </w:t>
      </w:r>
    </w:p>
    <w:p w:rsidR="000248FF" w:rsidRDefault="00DC557C" w:rsidP="004959ED">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t xml:space="preserve">13. Не используйте служебное положение в интересах политических партий, граждан и организаций, в том числе религиозных, если это противоречит госслужбе. </w:t>
      </w:r>
    </w:p>
    <w:p w:rsidR="000248FF" w:rsidRDefault="00DC557C" w:rsidP="004959ED">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t xml:space="preserve">14. Не принимайте в связи с исполнением служебных (трудовых) обязанностей имущество и не получайте другую выгоду в виде работы, </w:t>
      </w:r>
      <w:r w:rsidR="004959ED">
        <w:rPr>
          <w:rFonts w:ascii="Times New Roman" w:hAnsi="Times New Roman" w:cs="Times New Roman"/>
          <w:sz w:val="28"/>
          <w:szCs w:val="28"/>
        </w:rPr>
        <w:t>услуги для себя или третьих лиц</w:t>
      </w:r>
      <w:r w:rsidRPr="00DC557C">
        <w:rPr>
          <w:rFonts w:ascii="Times New Roman" w:hAnsi="Times New Roman" w:cs="Times New Roman"/>
          <w:sz w:val="28"/>
          <w:szCs w:val="28"/>
        </w:rPr>
        <w:t xml:space="preserve">. </w:t>
      </w:r>
    </w:p>
    <w:p w:rsidR="000248FF" w:rsidRDefault="00DC557C" w:rsidP="004959ED">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t xml:space="preserve">15. Не получайте иные выгоды для себя или для третьих лиц в связи с исполнением служебных (трудовых) обязанностей. </w:t>
      </w:r>
    </w:p>
    <w:p w:rsidR="000248FF" w:rsidRDefault="00DC557C" w:rsidP="004959ED">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t>16. Не совершайте поездки за счет граждан и организаций, отношения с которыми относятся к вашей компетенции, кроме поездок, разреше</w:t>
      </w:r>
      <w:r w:rsidR="000248FF">
        <w:rPr>
          <w:rFonts w:ascii="Times New Roman" w:hAnsi="Times New Roman" w:cs="Times New Roman"/>
          <w:sz w:val="28"/>
          <w:szCs w:val="28"/>
        </w:rPr>
        <w:t>нных законом</w:t>
      </w:r>
      <w:r w:rsidRPr="00DC557C">
        <w:rPr>
          <w:rFonts w:ascii="Times New Roman" w:hAnsi="Times New Roman" w:cs="Times New Roman"/>
          <w:sz w:val="28"/>
          <w:szCs w:val="28"/>
        </w:rPr>
        <w:t xml:space="preserve">. </w:t>
      </w:r>
    </w:p>
    <w:p w:rsidR="000248FF" w:rsidRDefault="00DC557C" w:rsidP="004959ED">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t xml:space="preserve">17. Не используйте в личных и иных внеслужебных интересах средства финансового, материально-технического и информационного обеспечения, другое имущество государственной организации, предоставленные для исполнения служебных (трудовых) обязанностей, а также полученную при исполнении служебных (трудовых) обязанностей информацию, распространение и (или) предоставление которой ограничено. </w:t>
      </w:r>
    </w:p>
    <w:p w:rsidR="000248FF" w:rsidRDefault="00DC557C" w:rsidP="004959ED">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t>18. Не выполняйте оплачиваемую работу, которая не связана с исполнением служебных (трудовых) обязанностей. Исключение - педагогическая, научная, культурная, творческая деятельность и медицинская практика.</w:t>
      </w:r>
    </w:p>
    <w:p w:rsidR="000248FF" w:rsidRDefault="00DC557C" w:rsidP="00DF4463">
      <w:pPr>
        <w:spacing w:line="240" w:lineRule="auto"/>
        <w:ind w:left="-851"/>
        <w:contextualSpacing/>
        <w:jc w:val="both"/>
        <w:rPr>
          <w:rFonts w:ascii="Times New Roman" w:hAnsi="Times New Roman" w:cs="Times New Roman"/>
          <w:sz w:val="28"/>
          <w:szCs w:val="28"/>
        </w:rPr>
      </w:pPr>
      <w:r w:rsidRPr="00DC557C">
        <w:rPr>
          <w:rFonts w:ascii="Times New Roman" w:hAnsi="Times New Roman" w:cs="Times New Roman"/>
          <w:sz w:val="28"/>
          <w:szCs w:val="28"/>
        </w:rPr>
        <w:t xml:space="preserve"> </w:t>
      </w:r>
      <w:r w:rsidR="004959ED">
        <w:rPr>
          <w:rFonts w:ascii="Times New Roman" w:hAnsi="Times New Roman" w:cs="Times New Roman"/>
          <w:sz w:val="28"/>
          <w:szCs w:val="28"/>
        </w:rPr>
        <w:tab/>
      </w:r>
      <w:r w:rsidR="004959ED">
        <w:rPr>
          <w:rFonts w:ascii="Times New Roman" w:hAnsi="Times New Roman" w:cs="Times New Roman"/>
          <w:sz w:val="28"/>
          <w:szCs w:val="28"/>
        </w:rPr>
        <w:tab/>
      </w:r>
      <w:r w:rsidRPr="00DC557C">
        <w:rPr>
          <w:rFonts w:ascii="Times New Roman" w:hAnsi="Times New Roman" w:cs="Times New Roman"/>
          <w:sz w:val="28"/>
          <w:szCs w:val="28"/>
        </w:rPr>
        <w:t xml:space="preserve">19. Приостановите членство в политической партии, если это несовместимо с выполнением государственных функций. </w:t>
      </w:r>
    </w:p>
    <w:p w:rsidR="000248FF" w:rsidRDefault="00DC557C" w:rsidP="004959ED">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t>20. Исключите совместное прохождение госслужбы с супругом, близкими родственниками (свойственниками), если такая служба связана с непосредственной подчиненностью (подконтрольностью).</w:t>
      </w:r>
    </w:p>
    <w:p w:rsidR="000248FF" w:rsidRDefault="00DC557C" w:rsidP="00DF4463">
      <w:pPr>
        <w:spacing w:line="240" w:lineRule="auto"/>
        <w:ind w:left="-851"/>
        <w:contextualSpacing/>
        <w:jc w:val="both"/>
        <w:rPr>
          <w:rFonts w:ascii="Times New Roman" w:hAnsi="Times New Roman" w:cs="Times New Roman"/>
          <w:sz w:val="28"/>
          <w:szCs w:val="28"/>
        </w:rPr>
      </w:pPr>
      <w:r w:rsidRPr="00DC557C">
        <w:rPr>
          <w:rFonts w:ascii="Times New Roman" w:hAnsi="Times New Roman" w:cs="Times New Roman"/>
          <w:sz w:val="28"/>
          <w:szCs w:val="28"/>
        </w:rPr>
        <w:t xml:space="preserve"> </w:t>
      </w:r>
      <w:r w:rsidR="004959ED">
        <w:rPr>
          <w:rFonts w:ascii="Times New Roman" w:hAnsi="Times New Roman" w:cs="Times New Roman"/>
          <w:sz w:val="28"/>
          <w:szCs w:val="28"/>
        </w:rPr>
        <w:tab/>
      </w:r>
      <w:r w:rsidR="004959ED">
        <w:rPr>
          <w:rFonts w:ascii="Times New Roman" w:hAnsi="Times New Roman" w:cs="Times New Roman"/>
          <w:sz w:val="28"/>
          <w:szCs w:val="28"/>
        </w:rPr>
        <w:tab/>
      </w:r>
      <w:r w:rsidRPr="00DC557C">
        <w:rPr>
          <w:rFonts w:ascii="Times New Roman" w:hAnsi="Times New Roman" w:cs="Times New Roman"/>
          <w:sz w:val="28"/>
          <w:szCs w:val="28"/>
        </w:rPr>
        <w:t>21. Не допускайте совместную работу в одной и той же гос</w:t>
      </w:r>
      <w:r w:rsidR="004959ED">
        <w:rPr>
          <w:rFonts w:ascii="Times New Roman" w:hAnsi="Times New Roman" w:cs="Times New Roman"/>
          <w:sz w:val="28"/>
          <w:szCs w:val="28"/>
        </w:rPr>
        <w:t xml:space="preserve">ударственной </w:t>
      </w:r>
      <w:r w:rsidRPr="00DC557C">
        <w:rPr>
          <w:rFonts w:ascii="Times New Roman" w:hAnsi="Times New Roman" w:cs="Times New Roman"/>
          <w:sz w:val="28"/>
          <w:szCs w:val="28"/>
        </w:rPr>
        <w:t xml:space="preserve">организации (обособленном подразделении) на должности руководителя (заместителя), главного бухгалтера (заместителя) и кассира супругов, близких родственников или свойственников, если такая работа связана с непосредственной подчиненностью (подконтрольностью). </w:t>
      </w:r>
    </w:p>
    <w:p w:rsidR="000248FF" w:rsidRDefault="00DC557C" w:rsidP="004959ED">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lastRenderedPageBreak/>
        <w:t xml:space="preserve">22. </w:t>
      </w:r>
      <w:proofErr w:type="gramStart"/>
      <w:r w:rsidRPr="00DC557C">
        <w:rPr>
          <w:rFonts w:ascii="Times New Roman" w:hAnsi="Times New Roman" w:cs="Times New Roman"/>
          <w:sz w:val="28"/>
          <w:szCs w:val="28"/>
        </w:rPr>
        <w:t xml:space="preserve">Должностные лица, супруг (супруга), близкие родственники или свойственники государственного должностного или приравненного к нему лица не вправе: принимать (в связи с исполнением государственным должностным или приравненным к нему лицом служебных (трудовых) обязанностей имущество или получать другую выгоду в виде работы, услуги для себя или третьих лиц, за исключением случаев, предусмотренных частью седьмой статьи </w:t>
      </w:r>
      <w:r w:rsidR="000F3DA8">
        <w:rPr>
          <w:rFonts w:ascii="Times New Roman" w:hAnsi="Times New Roman" w:cs="Times New Roman"/>
          <w:sz w:val="28"/>
          <w:szCs w:val="28"/>
        </w:rPr>
        <w:t>17 Закона о борьбе с коррупцией.</w:t>
      </w:r>
      <w:r w:rsidRPr="00DC557C">
        <w:rPr>
          <w:rFonts w:ascii="Times New Roman" w:hAnsi="Times New Roman" w:cs="Times New Roman"/>
          <w:sz w:val="28"/>
          <w:szCs w:val="28"/>
        </w:rPr>
        <w:t xml:space="preserve"> </w:t>
      </w:r>
      <w:proofErr w:type="gramEnd"/>
    </w:p>
    <w:p w:rsidR="000248FF" w:rsidRDefault="00DC557C" w:rsidP="004959ED">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t xml:space="preserve">23. Не участвуйте в составе надзорных и контрольных органов в организации, если являетесь руководителем (заместителем), главным бухгалтером (заместителем) в такой организации, кроме случаев, разрешенных законом. </w:t>
      </w:r>
    </w:p>
    <w:p w:rsidR="000248FF" w:rsidRDefault="00DC557C" w:rsidP="004959ED">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t xml:space="preserve">24. Передайте доли в уставных фондах (акции) коммерческих организаций на время прохождения госслужбы в доверительное управление. </w:t>
      </w:r>
    </w:p>
    <w:p w:rsidR="000248FF" w:rsidRDefault="00DC557C" w:rsidP="004959ED">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t>25. Примите решение о реорганизации (ликвидации) ЧУП либо продайте его как имущественный комплекс, если являетесь собственником.</w:t>
      </w:r>
    </w:p>
    <w:p w:rsidR="000248FF" w:rsidRDefault="00DC557C" w:rsidP="00DF4463">
      <w:pPr>
        <w:spacing w:line="240" w:lineRule="auto"/>
        <w:ind w:left="-851"/>
        <w:contextualSpacing/>
        <w:jc w:val="both"/>
        <w:rPr>
          <w:rFonts w:ascii="Times New Roman" w:hAnsi="Times New Roman" w:cs="Times New Roman"/>
          <w:sz w:val="28"/>
          <w:szCs w:val="28"/>
        </w:rPr>
      </w:pPr>
      <w:r w:rsidRPr="00DC557C">
        <w:rPr>
          <w:rFonts w:ascii="Times New Roman" w:hAnsi="Times New Roman" w:cs="Times New Roman"/>
          <w:sz w:val="28"/>
          <w:szCs w:val="28"/>
        </w:rPr>
        <w:t xml:space="preserve"> </w:t>
      </w:r>
      <w:r w:rsidR="004959ED">
        <w:rPr>
          <w:rFonts w:ascii="Times New Roman" w:hAnsi="Times New Roman" w:cs="Times New Roman"/>
          <w:sz w:val="28"/>
          <w:szCs w:val="28"/>
        </w:rPr>
        <w:tab/>
      </w:r>
      <w:r w:rsidR="004959ED">
        <w:rPr>
          <w:rFonts w:ascii="Times New Roman" w:hAnsi="Times New Roman" w:cs="Times New Roman"/>
          <w:sz w:val="28"/>
          <w:szCs w:val="28"/>
        </w:rPr>
        <w:tab/>
      </w:r>
      <w:r w:rsidRPr="00DC557C">
        <w:rPr>
          <w:rFonts w:ascii="Times New Roman" w:hAnsi="Times New Roman" w:cs="Times New Roman"/>
          <w:sz w:val="28"/>
          <w:szCs w:val="28"/>
        </w:rPr>
        <w:t>26. Соблюдайте иные ограничения, установленные законодательными актами (ч. 6 ст. 17 Закона о борьбе с коррупцией).</w:t>
      </w:r>
    </w:p>
    <w:p w:rsidR="004959ED" w:rsidRPr="004959ED" w:rsidRDefault="004959ED" w:rsidP="00DF4463">
      <w:pPr>
        <w:spacing w:line="240" w:lineRule="auto"/>
        <w:ind w:left="-851"/>
        <w:contextualSpacing/>
        <w:jc w:val="both"/>
        <w:rPr>
          <w:rFonts w:ascii="Times New Roman" w:hAnsi="Times New Roman" w:cs="Times New Roman"/>
          <w:b/>
          <w:sz w:val="28"/>
          <w:szCs w:val="28"/>
        </w:rPr>
      </w:pPr>
    </w:p>
    <w:p w:rsidR="004959ED" w:rsidRPr="004959ED" w:rsidRDefault="00DC557C" w:rsidP="004959ED">
      <w:pPr>
        <w:spacing w:line="240" w:lineRule="auto"/>
        <w:ind w:left="-851"/>
        <w:contextualSpacing/>
        <w:jc w:val="center"/>
        <w:rPr>
          <w:rFonts w:ascii="Times New Roman" w:hAnsi="Times New Roman" w:cs="Times New Roman"/>
          <w:b/>
          <w:sz w:val="28"/>
          <w:szCs w:val="28"/>
        </w:rPr>
      </w:pPr>
      <w:r w:rsidRPr="004959ED">
        <w:rPr>
          <w:rFonts w:ascii="Times New Roman" w:hAnsi="Times New Roman" w:cs="Times New Roman"/>
          <w:b/>
          <w:sz w:val="28"/>
          <w:szCs w:val="28"/>
        </w:rPr>
        <w:t xml:space="preserve">ПОРЯДОК ПРЕДОТВРАЩЕНИЯ И УРЕГУЛИРОВАНИЯ КОНФЛИКТА ИНТЕРЕСОВ </w:t>
      </w:r>
    </w:p>
    <w:p w:rsidR="000248FF" w:rsidRDefault="00DC557C" w:rsidP="004959ED">
      <w:pPr>
        <w:spacing w:line="240" w:lineRule="auto"/>
        <w:ind w:left="-851"/>
        <w:contextualSpacing/>
        <w:jc w:val="center"/>
        <w:rPr>
          <w:rFonts w:ascii="Times New Roman" w:hAnsi="Times New Roman" w:cs="Times New Roman"/>
          <w:sz w:val="28"/>
          <w:szCs w:val="28"/>
        </w:rPr>
      </w:pPr>
      <w:r w:rsidRPr="00DC557C">
        <w:rPr>
          <w:rFonts w:ascii="Times New Roman" w:hAnsi="Times New Roman" w:cs="Times New Roman"/>
          <w:sz w:val="28"/>
          <w:szCs w:val="28"/>
        </w:rPr>
        <w:t>(ст. 21 Закона о борьбе с коррупцией)</w:t>
      </w:r>
    </w:p>
    <w:p w:rsidR="004959ED" w:rsidRDefault="004959ED" w:rsidP="004959ED">
      <w:pPr>
        <w:spacing w:line="240" w:lineRule="auto"/>
        <w:ind w:left="-851"/>
        <w:contextualSpacing/>
        <w:jc w:val="center"/>
        <w:rPr>
          <w:rFonts w:ascii="Times New Roman" w:hAnsi="Times New Roman" w:cs="Times New Roman"/>
          <w:sz w:val="28"/>
          <w:szCs w:val="28"/>
        </w:rPr>
      </w:pPr>
    </w:p>
    <w:p w:rsidR="000248FF" w:rsidRDefault="00DC557C" w:rsidP="00DF4463">
      <w:pPr>
        <w:spacing w:line="240" w:lineRule="auto"/>
        <w:ind w:left="-851"/>
        <w:contextualSpacing/>
        <w:jc w:val="both"/>
        <w:rPr>
          <w:rFonts w:ascii="Times New Roman" w:hAnsi="Times New Roman" w:cs="Times New Roman"/>
          <w:sz w:val="28"/>
          <w:szCs w:val="28"/>
        </w:rPr>
      </w:pPr>
      <w:r w:rsidRPr="00DC557C">
        <w:rPr>
          <w:rFonts w:ascii="Times New Roman" w:hAnsi="Times New Roman" w:cs="Times New Roman"/>
          <w:sz w:val="28"/>
          <w:szCs w:val="28"/>
        </w:rPr>
        <w:t xml:space="preserve"> </w:t>
      </w:r>
      <w:r w:rsidR="004959ED">
        <w:rPr>
          <w:rFonts w:ascii="Times New Roman" w:hAnsi="Times New Roman" w:cs="Times New Roman"/>
          <w:sz w:val="28"/>
          <w:szCs w:val="28"/>
        </w:rPr>
        <w:tab/>
      </w:r>
      <w:r w:rsidR="004959ED">
        <w:rPr>
          <w:rFonts w:ascii="Times New Roman" w:hAnsi="Times New Roman" w:cs="Times New Roman"/>
          <w:sz w:val="28"/>
          <w:szCs w:val="28"/>
        </w:rPr>
        <w:tab/>
      </w:r>
      <w:proofErr w:type="gramStart"/>
      <w:r w:rsidRPr="008B13C5">
        <w:rPr>
          <w:rFonts w:ascii="Times New Roman" w:hAnsi="Times New Roman" w:cs="Times New Roman"/>
          <w:b/>
          <w:sz w:val="28"/>
          <w:szCs w:val="28"/>
        </w:rPr>
        <w:t>Конфликт интересов</w:t>
      </w:r>
      <w:r w:rsidRPr="00DC557C">
        <w:rPr>
          <w:rFonts w:ascii="Times New Roman" w:hAnsi="Times New Roman" w:cs="Times New Roman"/>
          <w:sz w:val="28"/>
          <w:szCs w:val="28"/>
        </w:rPr>
        <w:t xml:space="preserve"> - ситуация, при которой личные интересы государственного должностного лица, его супруга (супруги), близких родственников или свойственников влияют или могут повлиять на надлежащее исполнение государственным должностным лицом своих служебных (трудовых) обязанностей при принятии им решения или участии в принятии решения либо совершении других действий по службе (работе) (ст. 1 Закона о борьбе с коррупцией). </w:t>
      </w:r>
      <w:proofErr w:type="gramEnd"/>
    </w:p>
    <w:p w:rsidR="000248FF" w:rsidRDefault="00DC557C" w:rsidP="004959ED">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t>1. Незамедлительно уведомить в письменной форме своего руководителя, в непосредственной подчиненности которого находитесь, о возникновении конфликта интересов или возможности его возникновения, как только вам станет об этом известно.</w:t>
      </w:r>
    </w:p>
    <w:p w:rsidR="000248FF" w:rsidRDefault="00DC557C" w:rsidP="00DF4463">
      <w:pPr>
        <w:spacing w:line="240" w:lineRule="auto"/>
        <w:ind w:left="-851"/>
        <w:contextualSpacing/>
        <w:jc w:val="both"/>
        <w:rPr>
          <w:rFonts w:ascii="Times New Roman" w:hAnsi="Times New Roman" w:cs="Times New Roman"/>
          <w:sz w:val="28"/>
          <w:szCs w:val="28"/>
        </w:rPr>
      </w:pPr>
      <w:r w:rsidRPr="00DC557C">
        <w:rPr>
          <w:rFonts w:ascii="Times New Roman" w:hAnsi="Times New Roman" w:cs="Times New Roman"/>
          <w:sz w:val="28"/>
          <w:szCs w:val="28"/>
        </w:rPr>
        <w:t xml:space="preserve"> </w:t>
      </w:r>
      <w:r w:rsidR="004959ED">
        <w:rPr>
          <w:rFonts w:ascii="Times New Roman" w:hAnsi="Times New Roman" w:cs="Times New Roman"/>
          <w:sz w:val="28"/>
          <w:szCs w:val="28"/>
        </w:rPr>
        <w:tab/>
      </w:r>
      <w:r w:rsidR="004959ED">
        <w:rPr>
          <w:rFonts w:ascii="Times New Roman" w:hAnsi="Times New Roman" w:cs="Times New Roman"/>
          <w:sz w:val="28"/>
          <w:szCs w:val="28"/>
        </w:rPr>
        <w:tab/>
      </w:r>
      <w:r w:rsidRPr="00DC557C">
        <w:rPr>
          <w:rFonts w:ascii="Times New Roman" w:hAnsi="Times New Roman" w:cs="Times New Roman"/>
          <w:sz w:val="28"/>
          <w:szCs w:val="28"/>
        </w:rPr>
        <w:t>2. Должностное лицо вправе в письменной форме заявить самоотвод от принятия решения, участия в принятии решения либо совершения других действий по службе (работе), которые вызывают или могут вызвать возникновение конфликта интересов.</w:t>
      </w:r>
    </w:p>
    <w:p w:rsidR="000248FF" w:rsidRDefault="00DC557C" w:rsidP="00DF4463">
      <w:pPr>
        <w:spacing w:line="240" w:lineRule="auto"/>
        <w:ind w:left="-851"/>
        <w:contextualSpacing/>
        <w:jc w:val="both"/>
        <w:rPr>
          <w:rFonts w:ascii="Times New Roman" w:hAnsi="Times New Roman" w:cs="Times New Roman"/>
          <w:sz w:val="28"/>
          <w:szCs w:val="28"/>
        </w:rPr>
      </w:pPr>
      <w:r w:rsidRPr="00DC557C">
        <w:rPr>
          <w:rFonts w:ascii="Times New Roman" w:hAnsi="Times New Roman" w:cs="Times New Roman"/>
          <w:sz w:val="28"/>
          <w:szCs w:val="28"/>
        </w:rPr>
        <w:t xml:space="preserve"> </w:t>
      </w:r>
      <w:r w:rsidR="004959ED">
        <w:rPr>
          <w:rFonts w:ascii="Times New Roman" w:hAnsi="Times New Roman" w:cs="Times New Roman"/>
          <w:sz w:val="28"/>
          <w:szCs w:val="28"/>
        </w:rPr>
        <w:tab/>
      </w:r>
      <w:r w:rsidR="004959ED">
        <w:rPr>
          <w:rFonts w:ascii="Times New Roman" w:hAnsi="Times New Roman" w:cs="Times New Roman"/>
          <w:sz w:val="28"/>
          <w:szCs w:val="28"/>
        </w:rPr>
        <w:tab/>
      </w:r>
      <w:r w:rsidR="000F3DA8">
        <w:rPr>
          <w:rFonts w:ascii="Times New Roman" w:hAnsi="Times New Roman" w:cs="Times New Roman"/>
          <w:sz w:val="28"/>
          <w:szCs w:val="28"/>
        </w:rPr>
        <w:t>3. Руководитель может не</w:t>
      </w:r>
      <w:r w:rsidRPr="00DC557C">
        <w:rPr>
          <w:rFonts w:ascii="Times New Roman" w:hAnsi="Times New Roman" w:cs="Times New Roman"/>
          <w:sz w:val="28"/>
          <w:szCs w:val="28"/>
        </w:rPr>
        <w:t xml:space="preserve"> принять заявленный государственным должностным лицом самоотвод и письменно обязать государственное должностное лицо совершить соответствующие действия по службе (работе).</w:t>
      </w:r>
    </w:p>
    <w:p w:rsidR="000248FF" w:rsidRDefault="00DC557C" w:rsidP="00DF4463">
      <w:pPr>
        <w:spacing w:line="240" w:lineRule="auto"/>
        <w:ind w:left="-851"/>
        <w:contextualSpacing/>
        <w:jc w:val="both"/>
        <w:rPr>
          <w:rFonts w:ascii="Times New Roman" w:hAnsi="Times New Roman" w:cs="Times New Roman"/>
          <w:sz w:val="28"/>
          <w:szCs w:val="28"/>
        </w:rPr>
      </w:pPr>
      <w:r w:rsidRPr="00DC557C">
        <w:rPr>
          <w:rFonts w:ascii="Times New Roman" w:hAnsi="Times New Roman" w:cs="Times New Roman"/>
          <w:sz w:val="28"/>
          <w:szCs w:val="28"/>
        </w:rPr>
        <w:t xml:space="preserve"> </w:t>
      </w:r>
      <w:r w:rsidR="004959ED">
        <w:rPr>
          <w:rFonts w:ascii="Times New Roman" w:hAnsi="Times New Roman" w:cs="Times New Roman"/>
          <w:sz w:val="28"/>
          <w:szCs w:val="28"/>
        </w:rPr>
        <w:tab/>
      </w:r>
      <w:r w:rsidR="004959ED">
        <w:rPr>
          <w:rFonts w:ascii="Times New Roman" w:hAnsi="Times New Roman" w:cs="Times New Roman"/>
          <w:sz w:val="28"/>
          <w:szCs w:val="28"/>
        </w:rPr>
        <w:tab/>
      </w:r>
      <w:r w:rsidRPr="00DC557C">
        <w:rPr>
          <w:rFonts w:ascii="Times New Roman" w:hAnsi="Times New Roman" w:cs="Times New Roman"/>
          <w:sz w:val="28"/>
          <w:szCs w:val="28"/>
        </w:rPr>
        <w:t>4. О возникновении или возможности возникновения конфликта интересов и результатах рассмотрения заявленного должностным лицом самоотвода его руководитель информирует руководителя вышестоящего государственного органа, иной организации.</w:t>
      </w:r>
    </w:p>
    <w:p w:rsidR="004959ED" w:rsidRDefault="00DC557C" w:rsidP="004959ED">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t xml:space="preserve"> 5. В целях предотвращения или урегулирования конфликта интересов руководитель государственного органа, иной организации вправе:</w:t>
      </w:r>
    </w:p>
    <w:p w:rsidR="004959ED" w:rsidRDefault="00DC557C" w:rsidP="004959ED">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t xml:space="preserve"> дать государственному должностному лицу письменные рекомендации о принятии мер по предотвращению или урегулированию конфликта интересов;</w:t>
      </w:r>
    </w:p>
    <w:p w:rsidR="004959ED" w:rsidRDefault="004959ED" w:rsidP="004959ED">
      <w:pPr>
        <w:spacing w:line="240" w:lineRule="auto"/>
        <w:ind w:left="-851"/>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DC557C" w:rsidRPr="00DC557C">
        <w:rPr>
          <w:rFonts w:ascii="Times New Roman" w:hAnsi="Times New Roman" w:cs="Times New Roman"/>
          <w:sz w:val="28"/>
          <w:szCs w:val="28"/>
        </w:rPr>
        <w:t xml:space="preserve"> </w:t>
      </w:r>
      <w:r>
        <w:rPr>
          <w:rFonts w:ascii="Times New Roman" w:hAnsi="Times New Roman" w:cs="Times New Roman"/>
          <w:sz w:val="28"/>
          <w:szCs w:val="28"/>
        </w:rPr>
        <w:t xml:space="preserve">      </w:t>
      </w:r>
      <w:r w:rsidR="00DC557C" w:rsidRPr="00DC557C">
        <w:rPr>
          <w:rFonts w:ascii="Times New Roman" w:hAnsi="Times New Roman" w:cs="Times New Roman"/>
          <w:sz w:val="28"/>
          <w:szCs w:val="28"/>
        </w:rPr>
        <w:t xml:space="preserve">отстранить государственное должностное лицо от совершения действий по службе (работе), которые вызывают или могут вызвать у государственного должностного лица конфликт интересов; </w:t>
      </w:r>
    </w:p>
    <w:p w:rsidR="004959ED" w:rsidRDefault="00DC557C" w:rsidP="004959ED">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lastRenderedPageBreak/>
        <w:t xml:space="preserve">перевести государственное должностное лицо в порядке, установленном актами законодательства, с должности, исполнение обязанностей по которой вызвало или может вызвать возникновение конфликта интересов, на другую равнозначную должность; </w:t>
      </w:r>
    </w:p>
    <w:p w:rsidR="004959ED" w:rsidRDefault="00DC557C" w:rsidP="004959ED">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t xml:space="preserve">поручить исполнение прежних должностных обязанностей на новом рабочем месте либо изменить, в том числе временно, должностные обязанности государственного должностного лица в порядке, установленном актами законодательства, в целях предотвращения конфликта интересов или возможности его возникновения; </w:t>
      </w:r>
    </w:p>
    <w:p w:rsidR="000248FF" w:rsidRDefault="00DC557C" w:rsidP="004959ED">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t xml:space="preserve">принять иные меры, предусмотренные актами законодательства. </w:t>
      </w:r>
    </w:p>
    <w:p w:rsidR="004959ED" w:rsidRDefault="004959ED" w:rsidP="004959ED">
      <w:pPr>
        <w:spacing w:line="240" w:lineRule="auto"/>
        <w:ind w:left="-851" w:firstLine="851"/>
        <w:contextualSpacing/>
        <w:jc w:val="both"/>
        <w:rPr>
          <w:rFonts w:ascii="Times New Roman" w:hAnsi="Times New Roman" w:cs="Times New Roman"/>
          <w:sz w:val="28"/>
          <w:szCs w:val="28"/>
        </w:rPr>
      </w:pPr>
    </w:p>
    <w:p w:rsidR="004959ED" w:rsidRPr="004959ED" w:rsidRDefault="00DC557C" w:rsidP="004959ED">
      <w:pPr>
        <w:spacing w:line="240" w:lineRule="auto"/>
        <w:ind w:left="-851"/>
        <w:contextualSpacing/>
        <w:jc w:val="center"/>
        <w:rPr>
          <w:rFonts w:ascii="Times New Roman" w:hAnsi="Times New Roman" w:cs="Times New Roman"/>
          <w:b/>
          <w:sz w:val="28"/>
          <w:szCs w:val="28"/>
        </w:rPr>
      </w:pPr>
      <w:r w:rsidRPr="004959ED">
        <w:rPr>
          <w:rFonts w:ascii="Times New Roman" w:hAnsi="Times New Roman" w:cs="Times New Roman"/>
          <w:b/>
          <w:sz w:val="28"/>
          <w:szCs w:val="28"/>
        </w:rPr>
        <w:t>УСТРАНЕНИЕ ПОСЛЕДСТВИЙ ПРАВОНАРУШЕНИЙ, СОЗДАЮЩИХ УСЛОВИЯ ДЛЯ КОРРУПЦИИ, И КОРРУПЦИОННЫХ ПРАВОНАРУШЕНИЙ КОРРУПЦИЙ</w:t>
      </w:r>
    </w:p>
    <w:p w:rsidR="000248FF" w:rsidRDefault="00DC557C" w:rsidP="004959ED">
      <w:pPr>
        <w:spacing w:line="240" w:lineRule="auto"/>
        <w:ind w:left="-851"/>
        <w:contextualSpacing/>
        <w:jc w:val="center"/>
        <w:rPr>
          <w:rFonts w:ascii="Times New Roman" w:hAnsi="Times New Roman" w:cs="Times New Roman"/>
          <w:sz w:val="28"/>
          <w:szCs w:val="28"/>
        </w:rPr>
      </w:pPr>
      <w:r w:rsidRPr="00DC557C">
        <w:rPr>
          <w:rFonts w:ascii="Times New Roman" w:hAnsi="Times New Roman" w:cs="Times New Roman"/>
          <w:sz w:val="28"/>
          <w:szCs w:val="28"/>
        </w:rPr>
        <w:t>(ст. 37-43 Закона о борьбе с коррупцией)</w:t>
      </w:r>
    </w:p>
    <w:p w:rsidR="004959ED" w:rsidRDefault="004959ED" w:rsidP="004959ED">
      <w:pPr>
        <w:spacing w:line="240" w:lineRule="auto"/>
        <w:ind w:left="-851"/>
        <w:contextualSpacing/>
        <w:jc w:val="center"/>
        <w:rPr>
          <w:rFonts w:ascii="Times New Roman" w:hAnsi="Times New Roman" w:cs="Times New Roman"/>
          <w:sz w:val="28"/>
          <w:szCs w:val="28"/>
        </w:rPr>
      </w:pPr>
    </w:p>
    <w:p w:rsidR="000248FF" w:rsidRDefault="00DC557C" w:rsidP="004959ED">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t xml:space="preserve"> 1. Физическое лицо, сообщившее о факте правонарушения, создающего условия для коррупции, коррупционного правонарушения или иным образом способствующее выявлению коррупции, находится под защитой государства. </w:t>
      </w:r>
    </w:p>
    <w:p w:rsidR="004959ED" w:rsidRDefault="00DC557C" w:rsidP="004959ED">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t xml:space="preserve">2. Вред, причиненный совершением правонарушения, создающего условия для коррупции, или коррупционного правонарушения, возмещается в порядке, установленном законодательными актами. </w:t>
      </w:r>
    </w:p>
    <w:p w:rsidR="004959ED" w:rsidRDefault="00DC557C" w:rsidP="004959ED">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t xml:space="preserve">Выгода может выступать в любом виде, например в виде работы, услуги, покровительства, обещания преимущества. </w:t>
      </w:r>
    </w:p>
    <w:p w:rsidR="004959ED" w:rsidRPr="008B13C5" w:rsidRDefault="00DC557C" w:rsidP="004959ED">
      <w:pPr>
        <w:spacing w:line="240" w:lineRule="auto"/>
        <w:ind w:left="-851" w:firstLine="851"/>
        <w:contextualSpacing/>
        <w:jc w:val="both"/>
        <w:rPr>
          <w:rFonts w:ascii="Times New Roman" w:hAnsi="Times New Roman" w:cs="Times New Roman"/>
          <w:b/>
          <w:sz w:val="28"/>
          <w:szCs w:val="28"/>
        </w:rPr>
      </w:pPr>
      <w:r w:rsidRPr="008B13C5">
        <w:rPr>
          <w:rFonts w:ascii="Times New Roman" w:hAnsi="Times New Roman" w:cs="Times New Roman"/>
          <w:b/>
          <w:sz w:val="28"/>
          <w:szCs w:val="28"/>
        </w:rPr>
        <w:t xml:space="preserve">Не являются нарушением ограничений: </w:t>
      </w:r>
    </w:p>
    <w:p w:rsidR="004959ED" w:rsidRDefault="00DC557C" w:rsidP="004959ED">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t>принятие подарков, полученных при проведении протокольных и иных официальных мероприятий, стоимость каждого из которых не превышает двадцатикратного размера базовой величины на дату получения такого подарка, цветов;</w:t>
      </w:r>
    </w:p>
    <w:p w:rsidR="004959ED" w:rsidRDefault="00DC557C" w:rsidP="004959ED">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t xml:space="preserve"> получение имущества в связи с исполнением служебных (трудовых) обязанностей, если лицо, его получившее, уведомило в установленном законодательством порядке государственный орган, иную организацию, в котором (которой) оно проходит службу (работает), о получении такого имущества и безвозмездно сдало его;</w:t>
      </w:r>
    </w:p>
    <w:p w:rsidR="004959ED" w:rsidRDefault="00DC557C" w:rsidP="004959ED">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t xml:space="preserve"> иные случаи, предусмотренные законодательными актами, распоряжениями Президента Республики Беларусь и постановлениями Совета Министров Республики Беларусь. </w:t>
      </w:r>
    </w:p>
    <w:p w:rsidR="004959ED" w:rsidRDefault="00DC557C" w:rsidP="004959ED">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t xml:space="preserve">Служебные командировки: </w:t>
      </w:r>
    </w:p>
    <w:p w:rsidR="004959ED" w:rsidRDefault="00DC557C" w:rsidP="004959ED">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t>по приглашению супруг</w:t>
      </w:r>
      <w:proofErr w:type="gramStart"/>
      <w:r w:rsidRPr="00DC557C">
        <w:rPr>
          <w:rFonts w:ascii="Times New Roman" w:hAnsi="Times New Roman" w:cs="Times New Roman"/>
          <w:sz w:val="28"/>
          <w:szCs w:val="28"/>
        </w:rPr>
        <w:t>а(</w:t>
      </w:r>
      <w:proofErr w:type="gramEnd"/>
      <w:r w:rsidRPr="00DC557C">
        <w:rPr>
          <w:rFonts w:ascii="Times New Roman" w:hAnsi="Times New Roman" w:cs="Times New Roman"/>
          <w:sz w:val="28"/>
          <w:szCs w:val="28"/>
        </w:rPr>
        <w:t xml:space="preserve">и), близких родственников или свойственников; </w:t>
      </w:r>
    </w:p>
    <w:p w:rsidR="004959ED" w:rsidRDefault="00DC557C" w:rsidP="004959ED">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t>осуществляемые в соответствии с международными договорами Республики Беларусь или по договоренности между госорганами Республики Беларусь и органами иностранных государств за счет средств соответствующих госорганов и (или) международных организаций;</w:t>
      </w:r>
    </w:p>
    <w:p w:rsidR="00DC557C" w:rsidRPr="00C23C16" w:rsidRDefault="00DC557C" w:rsidP="004959ED">
      <w:pPr>
        <w:spacing w:line="240" w:lineRule="auto"/>
        <w:ind w:left="-851" w:firstLine="851"/>
        <w:contextualSpacing/>
        <w:jc w:val="both"/>
        <w:rPr>
          <w:rFonts w:ascii="Times New Roman" w:hAnsi="Times New Roman" w:cs="Times New Roman"/>
          <w:sz w:val="28"/>
          <w:szCs w:val="28"/>
        </w:rPr>
      </w:pPr>
      <w:r w:rsidRPr="00DC557C">
        <w:rPr>
          <w:rFonts w:ascii="Times New Roman" w:hAnsi="Times New Roman" w:cs="Times New Roman"/>
          <w:sz w:val="28"/>
          <w:szCs w:val="28"/>
        </w:rPr>
        <w:t xml:space="preserve"> осуществляемые с согласия вышестоящего должностного лица либо коллегиального органа управления для участия в международных и зарубежных научных, спортивных, творческих и иных мероприятиях за счет средств общественных объединений (фондов), в том числе поездки, осуществляемые в рамках уставной деятельности таких общественных объединений (фондов) по приглашениям и за счет</w:t>
      </w:r>
      <w:r w:rsidR="00656F40">
        <w:rPr>
          <w:rFonts w:ascii="Times New Roman" w:hAnsi="Times New Roman" w:cs="Times New Roman"/>
          <w:sz w:val="28"/>
          <w:szCs w:val="28"/>
        </w:rPr>
        <w:t xml:space="preserve"> зарубежных партнеров.</w:t>
      </w:r>
    </w:p>
    <w:sectPr w:rsidR="00DC557C" w:rsidRPr="00C23C16" w:rsidSect="00DF4463">
      <w:pgSz w:w="11906" w:h="16838"/>
      <w:pgMar w:top="426" w:right="566"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0551"/>
    <w:rsid w:val="000043D0"/>
    <w:rsid w:val="0000506E"/>
    <w:rsid w:val="000051A9"/>
    <w:rsid w:val="00010471"/>
    <w:rsid w:val="00011F92"/>
    <w:rsid w:val="00013BC5"/>
    <w:rsid w:val="000145C2"/>
    <w:rsid w:val="0001774A"/>
    <w:rsid w:val="0001795C"/>
    <w:rsid w:val="00020DDE"/>
    <w:rsid w:val="00023221"/>
    <w:rsid w:val="000248FF"/>
    <w:rsid w:val="00025C26"/>
    <w:rsid w:val="00026EDC"/>
    <w:rsid w:val="000304C2"/>
    <w:rsid w:val="00032376"/>
    <w:rsid w:val="00037A52"/>
    <w:rsid w:val="00041029"/>
    <w:rsid w:val="00041339"/>
    <w:rsid w:val="00041FDA"/>
    <w:rsid w:val="0004336E"/>
    <w:rsid w:val="00043A6C"/>
    <w:rsid w:val="00043F82"/>
    <w:rsid w:val="000454D6"/>
    <w:rsid w:val="000457DC"/>
    <w:rsid w:val="00045B72"/>
    <w:rsid w:val="00046590"/>
    <w:rsid w:val="00046F2C"/>
    <w:rsid w:val="00047636"/>
    <w:rsid w:val="0005061D"/>
    <w:rsid w:val="000509D0"/>
    <w:rsid w:val="00052B07"/>
    <w:rsid w:val="00052D22"/>
    <w:rsid w:val="00054A20"/>
    <w:rsid w:val="0005509E"/>
    <w:rsid w:val="00055783"/>
    <w:rsid w:val="000559FD"/>
    <w:rsid w:val="00057897"/>
    <w:rsid w:val="00061905"/>
    <w:rsid w:val="00061F24"/>
    <w:rsid w:val="00064D05"/>
    <w:rsid w:val="00065AF8"/>
    <w:rsid w:val="00065F25"/>
    <w:rsid w:val="00066059"/>
    <w:rsid w:val="00072605"/>
    <w:rsid w:val="00072E44"/>
    <w:rsid w:val="000733D5"/>
    <w:rsid w:val="000739D6"/>
    <w:rsid w:val="000746BE"/>
    <w:rsid w:val="000747AB"/>
    <w:rsid w:val="00074F4C"/>
    <w:rsid w:val="00077D3A"/>
    <w:rsid w:val="00082E60"/>
    <w:rsid w:val="00084E9C"/>
    <w:rsid w:val="00085E69"/>
    <w:rsid w:val="00091947"/>
    <w:rsid w:val="0009277A"/>
    <w:rsid w:val="000929BD"/>
    <w:rsid w:val="000937E1"/>
    <w:rsid w:val="000941B5"/>
    <w:rsid w:val="00097A19"/>
    <w:rsid w:val="000A1E0F"/>
    <w:rsid w:val="000A1FC0"/>
    <w:rsid w:val="000A3CF5"/>
    <w:rsid w:val="000B03BA"/>
    <w:rsid w:val="000B0490"/>
    <w:rsid w:val="000B28F3"/>
    <w:rsid w:val="000B681F"/>
    <w:rsid w:val="000B7318"/>
    <w:rsid w:val="000B7D14"/>
    <w:rsid w:val="000C01CF"/>
    <w:rsid w:val="000C0A29"/>
    <w:rsid w:val="000C105C"/>
    <w:rsid w:val="000C5AD5"/>
    <w:rsid w:val="000C6305"/>
    <w:rsid w:val="000C653B"/>
    <w:rsid w:val="000C6D27"/>
    <w:rsid w:val="000C6FBC"/>
    <w:rsid w:val="000C736F"/>
    <w:rsid w:val="000C7B51"/>
    <w:rsid w:val="000D175D"/>
    <w:rsid w:val="000D237A"/>
    <w:rsid w:val="000D296A"/>
    <w:rsid w:val="000D43F2"/>
    <w:rsid w:val="000D5551"/>
    <w:rsid w:val="000D6513"/>
    <w:rsid w:val="000E1A04"/>
    <w:rsid w:val="000E297A"/>
    <w:rsid w:val="000E33B8"/>
    <w:rsid w:val="000E45D8"/>
    <w:rsid w:val="000E523D"/>
    <w:rsid w:val="000E6F79"/>
    <w:rsid w:val="000E7B89"/>
    <w:rsid w:val="000F2071"/>
    <w:rsid w:val="000F2847"/>
    <w:rsid w:val="000F2E4D"/>
    <w:rsid w:val="000F3DA8"/>
    <w:rsid w:val="000F4488"/>
    <w:rsid w:val="000F51A1"/>
    <w:rsid w:val="000F5B11"/>
    <w:rsid w:val="000F6429"/>
    <w:rsid w:val="000F7535"/>
    <w:rsid w:val="000F7559"/>
    <w:rsid w:val="00100ECB"/>
    <w:rsid w:val="00101ED7"/>
    <w:rsid w:val="001035AC"/>
    <w:rsid w:val="00104AAA"/>
    <w:rsid w:val="00104AB0"/>
    <w:rsid w:val="00106B98"/>
    <w:rsid w:val="00107878"/>
    <w:rsid w:val="00107D47"/>
    <w:rsid w:val="0011134D"/>
    <w:rsid w:val="00111FED"/>
    <w:rsid w:val="00112E44"/>
    <w:rsid w:val="00116510"/>
    <w:rsid w:val="00122058"/>
    <w:rsid w:val="0012381A"/>
    <w:rsid w:val="00123948"/>
    <w:rsid w:val="00124486"/>
    <w:rsid w:val="00125A98"/>
    <w:rsid w:val="00130286"/>
    <w:rsid w:val="001302BB"/>
    <w:rsid w:val="00130BF2"/>
    <w:rsid w:val="00130E74"/>
    <w:rsid w:val="00131B46"/>
    <w:rsid w:val="00131C41"/>
    <w:rsid w:val="001347BF"/>
    <w:rsid w:val="001350D9"/>
    <w:rsid w:val="00135EAB"/>
    <w:rsid w:val="001360DD"/>
    <w:rsid w:val="00141524"/>
    <w:rsid w:val="00143649"/>
    <w:rsid w:val="00145FF5"/>
    <w:rsid w:val="00150961"/>
    <w:rsid w:val="00151982"/>
    <w:rsid w:val="00152F1E"/>
    <w:rsid w:val="001540A1"/>
    <w:rsid w:val="00156882"/>
    <w:rsid w:val="00156D60"/>
    <w:rsid w:val="00157100"/>
    <w:rsid w:val="00157222"/>
    <w:rsid w:val="00162639"/>
    <w:rsid w:val="00162687"/>
    <w:rsid w:val="00166421"/>
    <w:rsid w:val="00166743"/>
    <w:rsid w:val="00166856"/>
    <w:rsid w:val="001678DF"/>
    <w:rsid w:val="00171B40"/>
    <w:rsid w:val="0017276F"/>
    <w:rsid w:val="0017329F"/>
    <w:rsid w:val="00173B74"/>
    <w:rsid w:val="00173CA9"/>
    <w:rsid w:val="001744B7"/>
    <w:rsid w:val="0017664D"/>
    <w:rsid w:val="001810CB"/>
    <w:rsid w:val="00181D8D"/>
    <w:rsid w:val="00181ED1"/>
    <w:rsid w:val="00184499"/>
    <w:rsid w:val="00186FA3"/>
    <w:rsid w:val="00191034"/>
    <w:rsid w:val="00191519"/>
    <w:rsid w:val="00193A86"/>
    <w:rsid w:val="00193E94"/>
    <w:rsid w:val="00194E70"/>
    <w:rsid w:val="00195291"/>
    <w:rsid w:val="00196A36"/>
    <w:rsid w:val="00197853"/>
    <w:rsid w:val="00197A94"/>
    <w:rsid w:val="001A1975"/>
    <w:rsid w:val="001A2D5F"/>
    <w:rsid w:val="001A4509"/>
    <w:rsid w:val="001A4678"/>
    <w:rsid w:val="001A5E84"/>
    <w:rsid w:val="001B000B"/>
    <w:rsid w:val="001B27B2"/>
    <w:rsid w:val="001B36A7"/>
    <w:rsid w:val="001B5255"/>
    <w:rsid w:val="001B54B3"/>
    <w:rsid w:val="001B558B"/>
    <w:rsid w:val="001B608D"/>
    <w:rsid w:val="001C00AA"/>
    <w:rsid w:val="001C334F"/>
    <w:rsid w:val="001C34B7"/>
    <w:rsid w:val="001C3554"/>
    <w:rsid w:val="001C46C4"/>
    <w:rsid w:val="001C5E00"/>
    <w:rsid w:val="001C6546"/>
    <w:rsid w:val="001C6F88"/>
    <w:rsid w:val="001C75F9"/>
    <w:rsid w:val="001D086A"/>
    <w:rsid w:val="001D2412"/>
    <w:rsid w:val="001D3962"/>
    <w:rsid w:val="001D4BAC"/>
    <w:rsid w:val="001D75FE"/>
    <w:rsid w:val="001E09CF"/>
    <w:rsid w:val="001E2696"/>
    <w:rsid w:val="001E425A"/>
    <w:rsid w:val="001E4E72"/>
    <w:rsid w:val="001F075C"/>
    <w:rsid w:val="001F278A"/>
    <w:rsid w:val="001F29BB"/>
    <w:rsid w:val="001F39CF"/>
    <w:rsid w:val="001F3AA9"/>
    <w:rsid w:val="001F3EF8"/>
    <w:rsid w:val="00200550"/>
    <w:rsid w:val="00200F4C"/>
    <w:rsid w:val="00201B89"/>
    <w:rsid w:val="002040DE"/>
    <w:rsid w:val="002055A5"/>
    <w:rsid w:val="00206516"/>
    <w:rsid w:val="00206FCD"/>
    <w:rsid w:val="0021050E"/>
    <w:rsid w:val="002117F1"/>
    <w:rsid w:val="00212BC0"/>
    <w:rsid w:val="0021344B"/>
    <w:rsid w:val="002148B4"/>
    <w:rsid w:val="002169EC"/>
    <w:rsid w:val="00217340"/>
    <w:rsid w:val="00217695"/>
    <w:rsid w:val="00221D3A"/>
    <w:rsid w:val="00226283"/>
    <w:rsid w:val="0023478F"/>
    <w:rsid w:val="002352EE"/>
    <w:rsid w:val="0023598F"/>
    <w:rsid w:val="00237034"/>
    <w:rsid w:val="00240F8E"/>
    <w:rsid w:val="00242F82"/>
    <w:rsid w:val="002436CA"/>
    <w:rsid w:val="00244617"/>
    <w:rsid w:val="002447D0"/>
    <w:rsid w:val="002454E6"/>
    <w:rsid w:val="002505C5"/>
    <w:rsid w:val="00250982"/>
    <w:rsid w:val="00250DD9"/>
    <w:rsid w:val="002516A7"/>
    <w:rsid w:val="00251732"/>
    <w:rsid w:val="00251A7D"/>
    <w:rsid w:val="00253CFA"/>
    <w:rsid w:val="00254843"/>
    <w:rsid w:val="002571FC"/>
    <w:rsid w:val="00257201"/>
    <w:rsid w:val="00257A5A"/>
    <w:rsid w:val="00263E91"/>
    <w:rsid w:val="00264AB4"/>
    <w:rsid w:val="00266F28"/>
    <w:rsid w:val="00270C49"/>
    <w:rsid w:val="00272ADA"/>
    <w:rsid w:val="00272F8F"/>
    <w:rsid w:val="00273C60"/>
    <w:rsid w:val="00274531"/>
    <w:rsid w:val="00281318"/>
    <w:rsid w:val="00281F01"/>
    <w:rsid w:val="00282284"/>
    <w:rsid w:val="0028283C"/>
    <w:rsid w:val="00282AA6"/>
    <w:rsid w:val="0028315E"/>
    <w:rsid w:val="002837DC"/>
    <w:rsid w:val="00283AC3"/>
    <w:rsid w:val="00284216"/>
    <w:rsid w:val="00285621"/>
    <w:rsid w:val="00286798"/>
    <w:rsid w:val="00287022"/>
    <w:rsid w:val="00290E08"/>
    <w:rsid w:val="0029275B"/>
    <w:rsid w:val="002927C3"/>
    <w:rsid w:val="00293B81"/>
    <w:rsid w:val="00295177"/>
    <w:rsid w:val="0029571F"/>
    <w:rsid w:val="00297363"/>
    <w:rsid w:val="002A2C37"/>
    <w:rsid w:val="002A2C92"/>
    <w:rsid w:val="002A31B1"/>
    <w:rsid w:val="002A43A0"/>
    <w:rsid w:val="002A45BF"/>
    <w:rsid w:val="002A66D7"/>
    <w:rsid w:val="002A7A58"/>
    <w:rsid w:val="002B160D"/>
    <w:rsid w:val="002B2C6E"/>
    <w:rsid w:val="002B3460"/>
    <w:rsid w:val="002B39DB"/>
    <w:rsid w:val="002B5EF1"/>
    <w:rsid w:val="002B605A"/>
    <w:rsid w:val="002B6740"/>
    <w:rsid w:val="002B735C"/>
    <w:rsid w:val="002B7F5E"/>
    <w:rsid w:val="002C1511"/>
    <w:rsid w:val="002C1514"/>
    <w:rsid w:val="002C16DC"/>
    <w:rsid w:val="002C2558"/>
    <w:rsid w:val="002C27A9"/>
    <w:rsid w:val="002C2C93"/>
    <w:rsid w:val="002C2DBC"/>
    <w:rsid w:val="002D084C"/>
    <w:rsid w:val="002D2919"/>
    <w:rsid w:val="002D4626"/>
    <w:rsid w:val="002D4B56"/>
    <w:rsid w:val="002D5B9C"/>
    <w:rsid w:val="002D76EF"/>
    <w:rsid w:val="002E0089"/>
    <w:rsid w:val="002E237B"/>
    <w:rsid w:val="002E2405"/>
    <w:rsid w:val="002E244B"/>
    <w:rsid w:val="002E2A99"/>
    <w:rsid w:val="002E3EEC"/>
    <w:rsid w:val="002E4D24"/>
    <w:rsid w:val="002E53D6"/>
    <w:rsid w:val="002E64AE"/>
    <w:rsid w:val="002E792C"/>
    <w:rsid w:val="002F02B7"/>
    <w:rsid w:val="002F07E2"/>
    <w:rsid w:val="002F1007"/>
    <w:rsid w:val="002F119E"/>
    <w:rsid w:val="002F3253"/>
    <w:rsid w:val="002F49E6"/>
    <w:rsid w:val="002F4F7D"/>
    <w:rsid w:val="002F60A0"/>
    <w:rsid w:val="00301024"/>
    <w:rsid w:val="00301DD7"/>
    <w:rsid w:val="00304535"/>
    <w:rsid w:val="003153D9"/>
    <w:rsid w:val="00320592"/>
    <w:rsid w:val="00320BB0"/>
    <w:rsid w:val="00320C69"/>
    <w:rsid w:val="00320F2D"/>
    <w:rsid w:val="0032110F"/>
    <w:rsid w:val="003217A5"/>
    <w:rsid w:val="00321E1C"/>
    <w:rsid w:val="00322478"/>
    <w:rsid w:val="003249D5"/>
    <w:rsid w:val="003250E6"/>
    <w:rsid w:val="003264C8"/>
    <w:rsid w:val="00326958"/>
    <w:rsid w:val="00327245"/>
    <w:rsid w:val="0032794C"/>
    <w:rsid w:val="00330916"/>
    <w:rsid w:val="00334D83"/>
    <w:rsid w:val="003351E0"/>
    <w:rsid w:val="00335383"/>
    <w:rsid w:val="0033656B"/>
    <w:rsid w:val="00336DF4"/>
    <w:rsid w:val="0034059F"/>
    <w:rsid w:val="003410B7"/>
    <w:rsid w:val="0034285E"/>
    <w:rsid w:val="003431D3"/>
    <w:rsid w:val="00343656"/>
    <w:rsid w:val="00343CA0"/>
    <w:rsid w:val="00344D25"/>
    <w:rsid w:val="003459D0"/>
    <w:rsid w:val="00351C44"/>
    <w:rsid w:val="00351E43"/>
    <w:rsid w:val="00353C74"/>
    <w:rsid w:val="00354FCD"/>
    <w:rsid w:val="00360E7F"/>
    <w:rsid w:val="00361D1C"/>
    <w:rsid w:val="00361FA6"/>
    <w:rsid w:val="003640EA"/>
    <w:rsid w:val="003643A3"/>
    <w:rsid w:val="003644B9"/>
    <w:rsid w:val="003663C7"/>
    <w:rsid w:val="00371287"/>
    <w:rsid w:val="003713B1"/>
    <w:rsid w:val="0037245D"/>
    <w:rsid w:val="00372711"/>
    <w:rsid w:val="00372ED1"/>
    <w:rsid w:val="0037362D"/>
    <w:rsid w:val="003745FF"/>
    <w:rsid w:val="00374773"/>
    <w:rsid w:val="00375D37"/>
    <w:rsid w:val="003766B1"/>
    <w:rsid w:val="00377111"/>
    <w:rsid w:val="003775A9"/>
    <w:rsid w:val="00380208"/>
    <w:rsid w:val="00381271"/>
    <w:rsid w:val="0038178C"/>
    <w:rsid w:val="0038220C"/>
    <w:rsid w:val="00382627"/>
    <w:rsid w:val="00382740"/>
    <w:rsid w:val="00383FAF"/>
    <w:rsid w:val="00390ED0"/>
    <w:rsid w:val="00393B31"/>
    <w:rsid w:val="00396557"/>
    <w:rsid w:val="00397F60"/>
    <w:rsid w:val="003A0088"/>
    <w:rsid w:val="003A1A74"/>
    <w:rsid w:val="003A4403"/>
    <w:rsid w:val="003B0291"/>
    <w:rsid w:val="003B16D4"/>
    <w:rsid w:val="003B177C"/>
    <w:rsid w:val="003B3888"/>
    <w:rsid w:val="003B6166"/>
    <w:rsid w:val="003B6747"/>
    <w:rsid w:val="003B72B2"/>
    <w:rsid w:val="003C10BD"/>
    <w:rsid w:val="003C29A1"/>
    <w:rsid w:val="003C4979"/>
    <w:rsid w:val="003C5D05"/>
    <w:rsid w:val="003C6C72"/>
    <w:rsid w:val="003C7377"/>
    <w:rsid w:val="003C7D41"/>
    <w:rsid w:val="003D2C25"/>
    <w:rsid w:val="003D3F1C"/>
    <w:rsid w:val="003D61A4"/>
    <w:rsid w:val="003D7405"/>
    <w:rsid w:val="003E2821"/>
    <w:rsid w:val="003E3711"/>
    <w:rsid w:val="003E4AC1"/>
    <w:rsid w:val="003E4E2C"/>
    <w:rsid w:val="003E4F19"/>
    <w:rsid w:val="003E5079"/>
    <w:rsid w:val="003E711A"/>
    <w:rsid w:val="003F0A79"/>
    <w:rsid w:val="003F1919"/>
    <w:rsid w:val="003F2410"/>
    <w:rsid w:val="003F2492"/>
    <w:rsid w:val="003F49C7"/>
    <w:rsid w:val="003F5502"/>
    <w:rsid w:val="004014B4"/>
    <w:rsid w:val="00401B5D"/>
    <w:rsid w:val="0040233C"/>
    <w:rsid w:val="00403BD8"/>
    <w:rsid w:val="00404608"/>
    <w:rsid w:val="00405FA7"/>
    <w:rsid w:val="004062DF"/>
    <w:rsid w:val="004121AA"/>
    <w:rsid w:val="004121E2"/>
    <w:rsid w:val="0041261B"/>
    <w:rsid w:val="00412A7B"/>
    <w:rsid w:val="00415894"/>
    <w:rsid w:val="00416EA8"/>
    <w:rsid w:val="00416EB2"/>
    <w:rsid w:val="004208E8"/>
    <w:rsid w:val="00420B3C"/>
    <w:rsid w:val="00422D7A"/>
    <w:rsid w:val="00423659"/>
    <w:rsid w:val="004262C8"/>
    <w:rsid w:val="00427FE1"/>
    <w:rsid w:val="00430711"/>
    <w:rsid w:val="00431147"/>
    <w:rsid w:val="00431A52"/>
    <w:rsid w:val="00431F4B"/>
    <w:rsid w:val="004347C5"/>
    <w:rsid w:val="00434D78"/>
    <w:rsid w:val="00436B33"/>
    <w:rsid w:val="004375A6"/>
    <w:rsid w:val="004377BE"/>
    <w:rsid w:val="00440770"/>
    <w:rsid w:val="0044154A"/>
    <w:rsid w:val="00441F12"/>
    <w:rsid w:val="004423EF"/>
    <w:rsid w:val="0044387F"/>
    <w:rsid w:val="00445199"/>
    <w:rsid w:val="004474C7"/>
    <w:rsid w:val="00450978"/>
    <w:rsid w:val="00450F52"/>
    <w:rsid w:val="00454D3E"/>
    <w:rsid w:val="00455398"/>
    <w:rsid w:val="0045623D"/>
    <w:rsid w:val="00456346"/>
    <w:rsid w:val="0046195F"/>
    <w:rsid w:val="0046369A"/>
    <w:rsid w:val="00463E65"/>
    <w:rsid w:val="00464341"/>
    <w:rsid w:val="00464565"/>
    <w:rsid w:val="00464E91"/>
    <w:rsid w:val="00467F29"/>
    <w:rsid w:val="004703F7"/>
    <w:rsid w:val="004714DF"/>
    <w:rsid w:val="0047173F"/>
    <w:rsid w:val="0047578F"/>
    <w:rsid w:val="0047794B"/>
    <w:rsid w:val="00481CB6"/>
    <w:rsid w:val="00481D05"/>
    <w:rsid w:val="00482510"/>
    <w:rsid w:val="00482912"/>
    <w:rsid w:val="00482B5A"/>
    <w:rsid w:val="00482FFE"/>
    <w:rsid w:val="00483BCB"/>
    <w:rsid w:val="00484152"/>
    <w:rsid w:val="00484F44"/>
    <w:rsid w:val="004859F2"/>
    <w:rsid w:val="004959ED"/>
    <w:rsid w:val="004972BD"/>
    <w:rsid w:val="00497EAB"/>
    <w:rsid w:val="004A2B4C"/>
    <w:rsid w:val="004A3BC7"/>
    <w:rsid w:val="004A423E"/>
    <w:rsid w:val="004A73D1"/>
    <w:rsid w:val="004A7938"/>
    <w:rsid w:val="004B187C"/>
    <w:rsid w:val="004B203B"/>
    <w:rsid w:val="004B3C35"/>
    <w:rsid w:val="004B3D7F"/>
    <w:rsid w:val="004B4960"/>
    <w:rsid w:val="004B49A7"/>
    <w:rsid w:val="004B5C9C"/>
    <w:rsid w:val="004C2D41"/>
    <w:rsid w:val="004C398F"/>
    <w:rsid w:val="004C3E70"/>
    <w:rsid w:val="004C3F04"/>
    <w:rsid w:val="004C5B20"/>
    <w:rsid w:val="004C6DBE"/>
    <w:rsid w:val="004C71F1"/>
    <w:rsid w:val="004D0052"/>
    <w:rsid w:val="004D0318"/>
    <w:rsid w:val="004D2835"/>
    <w:rsid w:val="004D403E"/>
    <w:rsid w:val="004D59C1"/>
    <w:rsid w:val="004D68A5"/>
    <w:rsid w:val="004D6A1A"/>
    <w:rsid w:val="004E1508"/>
    <w:rsid w:val="004E20EA"/>
    <w:rsid w:val="004E519F"/>
    <w:rsid w:val="004E65E4"/>
    <w:rsid w:val="004E6887"/>
    <w:rsid w:val="004E6899"/>
    <w:rsid w:val="004E7617"/>
    <w:rsid w:val="004E7854"/>
    <w:rsid w:val="004E7CA6"/>
    <w:rsid w:val="004F0AE8"/>
    <w:rsid w:val="004F0FA6"/>
    <w:rsid w:val="004F54C2"/>
    <w:rsid w:val="004F55F3"/>
    <w:rsid w:val="004F7D37"/>
    <w:rsid w:val="00501CAF"/>
    <w:rsid w:val="005025D5"/>
    <w:rsid w:val="00504E9C"/>
    <w:rsid w:val="005051DA"/>
    <w:rsid w:val="00506407"/>
    <w:rsid w:val="00506D3F"/>
    <w:rsid w:val="00510E90"/>
    <w:rsid w:val="0051251A"/>
    <w:rsid w:val="005139C2"/>
    <w:rsid w:val="00513A2F"/>
    <w:rsid w:val="00513F11"/>
    <w:rsid w:val="005160C9"/>
    <w:rsid w:val="0052095E"/>
    <w:rsid w:val="00520BBC"/>
    <w:rsid w:val="005214F6"/>
    <w:rsid w:val="0052507A"/>
    <w:rsid w:val="0052692D"/>
    <w:rsid w:val="0052712F"/>
    <w:rsid w:val="005308CA"/>
    <w:rsid w:val="00530ECD"/>
    <w:rsid w:val="005319EB"/>
    <w:rsid w:val="00534787"/>
    <w:rsid w:val="00534A67"/>
    <w:rsid w:val="00536139"/>
    <w:rsid w:val="00536F6B"/>
    <w:rsid w:val="005447FC"/>
    <w:rsid w:val="00546EB7"/>
    <w:rsid w:val="00547EFE"/>
    <w:rsid w:val="00550352"/>
    <w:rsid w:val="005509D7"/>
    <w:rsid w:val="00551C2F"/>
    <w:rsid w:val="00554A5D"/>
    <w:rsid w:val="00555E14"/>
    <w:rsid w:val="00556B9D"/>
    <w:rsid w:val="00557D83"/>
    <w:rsid w:val="00557EC3"/>
    <w:rsid w:val="00560956"/>
    <w:rsid w:val="005615F7"/>
    <w:rsid w:val="005640E0"/>
    <w:rsid w:val="00564BCD"/>
    <w:rsid w:val="005717D6"/>
    <w:rsid w:val="005721E8"/>
    <w:rsid w:val="00574177"/>
    <w:rsid w:val="0057494D"/>
    <w:rsid w:val="00574A64"/>
    <w:rsid w:val="00575646"/>
    <w:rsid w:val="005807D4"/>
    <w:rsid w:val="00581CAC"/>
    <w:rsid w:val="00582CE2"/>
    <w:rsid w:val="00582D83"/>
    <w:rsid w:val="00582DC8"/>
    <w:rsid w:val="0058473B"/>
    <w:rsid w:val="00586352"/>
    <w:rsid w:val="0058716C"/>
    <w:rsid w:val="00590CF3"/>
    <w:rsid w:val="00590F04"/>
    <w:rsid w:val="00591A0F"/>
    <w:rsid w:val="00591E7D"/>
    <w:rsid w:val="00593380"/>
    <w:rsid w:val="0059548E"/>
    <w:rsid w:val="00595ADC"/>
    <w:rsid w:val="005A0C94"/>
    <w:rsid w:val="005A17B5"/>
    <w:rsid w:val="005A17DA"/>
    <w:rsid w:val="005A27E9"/>
    <w:rsid w:val="005A2EC1"/>
    <w:rsid w:val="005A3C43"/>
    <w:rsid w:val="005A5EAD"/>
    <w:rsid w:val="005A7000"/>
    <w:rsid w:val="005B0C94"/>
    <w:rsid w:val="005B1F51"/>
    <w:rsid w:val="005B21BA"/>
    <w:rsid w:val="005B2A97"/>
    <w:rsid w:val="005B314D"/>
    <w:rsid w:val="005B5A98"/>
    <w:rsid w:val="005B6356"/>
    <w:rsid w:val="005C0E8D"/>
    <w:rsid w:val="005C1469"/>
    <w:rsid w:val="005C2441"/>
    <w:rsid w:val="005C2A8D"/>
    <w:rsid w:val="005C33B4"/>
    <w:rsid w:val="005C34D4"/>
    <w:rsid w:val="005C4F26"/>
    <w:rsid w:val="005C5D39"/>
    <w:rsid w:val="005C6D62"/>
    <w:rsid w:val="005C77FE"/>
    <w:rsid w:val="005D1C25"/>
    <w:rsid w:val="005D27A2"/>
    <w:rsid w:val="005D2E3E"/>
    <w:rsid w:val="005D4965"/>
    <w:rsid w:val="005D5A28"/>
    <w:rsid w:val="005D673C"/>
    <w:rsid w:val="005D6E21"/>
    <w:rsid w:val="005D7984"/>
    <w:rsid w:val="005E299A"/>
    <w:rsid w:val="005E2B73"/>
    <w:rsid w:val="005E2E83"/>
    <w:rsid w:val="005E5312"/>
    <w:rsid w:val="005E6693"/>
    <w:rsid w:val="005E7F33"/>
    <w:rsid w:val="005F1556"/>
    <w:rsid w:val="005F15B9"/>
    <w:rsid w:val="005F50CB"/>
    <w:rsid w:val="005F5D8C"/>
    <w:rsid w:val="005F5EFF"/>
    <w:rsid w:val="005F6399"/>
    <w:rsid w:val="005F7396"/>
    <w:rsid w:val="005F7577"/>
    <w:rsid w:val="005F77B4"/>
    <w:rsid w:val="006057D4"/>
    <w:rsid w:val="00606E67"/>
    <w:rsid w:val="006116FB"/>
    <w:rsid w:val="0061172D"/>
    <w:rsid w:val="00611764"/>
    <w:rsid w:val="006118A3"/>
    <w:rsid w:val="00614CBD"/>
    <w:rsid w:val="0061500D"/>
    <w:rsid w:val="00615B59"/>
    <w:rsid w:val="00620330"/>
    <w:rsid w:val="006207F2"/>
    <w:rsid w:val="00621380"/>
    <w:rsid w:val="006232C2"/>
    <w:rsid w:val="00625730"/>
    <w:rsid w:val="006265D3"/>
    <w:rsid w:val="00626AB7"/>
    <w:rsid w:val="00626BA7"/>
    <w:rsid w:val="00632869"/>
    <w:rsid w:val="00635049"/>
    <w:rsid w:val="0063700F"/>
    <w:rsid w:val="00641279"/>
    <w:rsid w:val="0065063D"/>
    <w:rsid w:val="00650AEE"/>
    <w:rsid w:val="00650D85"/>
    <w:rsid w:val="00654E68"/>
    <w:rsid w:val="006563CC"/>
    <w:rsid w:val="00656F40"/>
    <w:rsid w:val="006572CE"/>
    <w:rsid w:val="006573BD"/>
    <w:rsid w:val="006601C2"/>
    <w:rsid w:val="00660E47"/>
    <w:rsid w:val="00662993"/>
    <w:rsid w:val="006648A0"/>
    <w:rsid w:val="00665913"/>
    <w:rsid w:val="00666696"/>
    <w:rsid w:val="00671984"/>
    <w:rsid w:val="00672220"/>
    <w:rsid w:val="0067441A"/>
    <w:rsid w:val="00674A66"/>
    <w:rsid w:val="00675E26"/>
    <w:rsid w:val="006766CC"/>
    <w:rsid w:val="006777CA"/>
    <w:rsid w:val="00677E2F"/>
    <w:rsid w:val="006802A0"/>
    <w:rsid w:val="00680ABB"/>
    <w:rsid w:val="00683103"/>
    <w:rsid w:val="00685BCE"/>
    <w:rsid w:val="006861BD"/>
    <w:rsid w:val="00686C68"/>
    <w:rsid w:val="00692B60"/>
    <w:rsid w:val="006937CA"/>
    <w:rsid w:val="00693BEC"/>
    <w:rsid w:val="00694420"/>
    <w:rsid w:val="00695D4E"/>
    <w:rsid w:val="0069655B"/>
    <w:rsid w:val="006A0619"/>
    <w:rsid w:val="006A0A11"/>
    <w:rsid w:val="006A1C2E"/>
    <w:rsid w:val="006A20FE"/>
    <w:rsid w:val="006A5192"/>
    <w:rsid w:val="006A5384"/>
    <w:rsid w:val="006A583B"/>
    <w:rsid w:val="006A5CAF"/>
    <w:rsid w:val="006B064C"/>
    <w:rsid w:val="006B3122"/>
    <w:rsid w:val="006B681B"/>
    <w:rsid w:val="006C21D6"/>
    <w:rsid w:val="006C4BE5"/>
    <w:rsid w:val="006C5E32"/>
    <w:rsid w:val="006C74E1"/>
    <w:rsid w:val="006D36B5"/>
    <w:rsid w:val="006D3A84"/>
    <w:rsid w:val="006D5A94"/>
    <w:rsid w:val="006E168F"/>
    <w:rsid w:val="006E3267"/>
    <w:rsid w:val="006E3327"/>
    <w:rsid w:val="006E350C"/>
    <w:rsid w:val="006E3738"/>
    <w:rsid w:val="006E38C3"/>
    <w:rsid w:val="006E6FAF"/>
    <w:rsid w:val="006F319C"/>
    <w:rsid w:val="00700793"/>
    <w:rsid w:val="007010D4"/>
    <w:rsid w:val="007018C0"/>
    <w:rsid w:val="00701918"/>
    <w:rsid w:val="00701B67"/>
    <w:rsid w:val="007026AC"/>
    <w:rsid w:val="00702DB9"/>
    <w:rsid w:val="0070351A"/>
    <w:rsid w:val="007039E8"/>
    <w:rsid w:val="00703D0F"/>
    <w:rsid w:val="007045C3"/>
    <w:rsid w:val="0070544A"/>
    <w:rsid w:val="00711242"/>
    <w:rsid w:val="007118B5"/>
    <w:rsid w:val="00713BCA"/>
    <w:rsid w:val="00715236"/>
    <w:rsid w:val="007155D0"/>
    <w:rsid w:val="00717EE3"/>
    <w:rsid w:val="00721B68"/>
    <w:rsid w:val="0072214E"/>
    <w:rsid w:val="00725B70"/>
    <w:rsid w:val="00727154"/>
    <w:rsid w:val="0072730E"/>
    <w:rsid w:val="00730FF4"/>
    <w:rsid w:val="007335EE"/>
    <w:rsid w:val="00734239"/>
    <w:rsid w:val="00734FF4"/>
    <w:rsid w:val="007350C3"/>
    <w:rsid w:val="0074104A"/>
    <w:rsid w:val="007410DD"/>
    <w:rsid w:val="00742518"/>
    <w:rsid w:val="0074256D"/>
    <w:rsid w:val="00742E41"/>
    <w:rsid w:val="00743582"/>
    <w:rsid w:val="00743BA3"/>
    <w:rsid w:val="00746D61"/>
    <w:rsid w:val="0074739C"/>
    <w:rsid w:val="007504B4"/>
    <w:rsid w:val="00751932"/>
    <w:rsid w:val="0075384D"/>
    <w:rsid w:val="007553AA"/>
    <w:rsid w:val="007568E1"/>
    <w:rsid w:val="00760135"/>
    <w:rsid w:val="00760B38"/>
    <w:rsid w:val="0076305B"/>
    <w:rsid w:val="00764C4C"/>
    <w:rsid w:val="00767D4D"/>
    <w:rsid w:val="00770820"/>
    <w:rsid w:val="00776CFF"/>
    <w:rsid w:val="007772D5"/>
    <w:rsid w:val="007804A8"/>
    <w:rsid w:val="007827A1"/>
    <w:rsid w:val="00782CA1"/>
    <w:rsid w:val="00783D6C"/>
    <w:rsid w:val="0078476F"/>
    <w:rsid w:val="007864BB"/>
    <w:rsid w:val="00791CCF"/>
    <w:rsid w:val="007935F5"/>
    <w:rsid w:val="007968DE"/>
    <w:rsid w:val="007A1BC4"/>
    <w:rsid w:val="007A1E45"/>
    <w:rsid w:val="007A2425"/>
    <w:rsid w:val="007A2D9E"/>
    <w:rsid w:val="007A3360"/>
    <w:rsid w:val="007A4A0A"/>
    <w:rsid w:val="007A55B0"/>
    <w:rsid w:val="007A6038"/>
    <w:rsid w:val="007A63FB"/>
    <w:rsid w:val="007A767F"/>
    <w:rsid w:val="007B2099"/>
    <w:rsid w:val="007B4907"/>
    <w:rsid w:val="007C35AE"/>
    <w:rsid w:val="007C534A"/>
    <w:rsid w:val="007D4552"/>
    <w:rsid w:val="007D4745"/>
    <w:rsid w:val="007D620D"/>
    <w:rsid w:val="007D7D84"/>
    <w:rsid w:val="007E0024"/>
    <w:rsid w:val="007E0BEF"/>
    <w:rsid w:val="007E2C14"/>
    <w:rsid w:val="007E3F64"/>
    <w:rsid w:val="007F0AC1"/>
    <w:rsid w:val="007F6C2E"/>
    <w:rsid w:val="008010A7"/>
    <w:rsid w:val="00802819"/>
    <w:rsid w:val="00803384"/>
    <w:rsid w:val="0080384A"/>
    <w:rsid w:val="008060B2"/>
    <w:rsid w:val="008060DF"/>
    <w:rsid w:val="00807B5A"/>
    <w:rsid w:val="00811A3A"/>
    <w:rsid w:val="00812640"/>
    <w:rsid w:val="008146D6"/>
    <w:rsid w:val="00820E11"/>
    <w:rsid w:val="008244C6"/>
    <w:rsid w:val="00825F0D"/>
    <w:rsid w:val="008268ED"/>
    <w:rsid w:val="00831319"/>
    <w:rsid w:val="00832251"/>
    <w:rsid w:val="00832F6B"/>
    <w:rsid w:val="0083499B"/>
    <w:rsid w:val="00840C08"/>
    <w:rsid w:val="00842156"/>
    <w:rsid w:val="00843536"/>
    <w:rsid w:val="00843782"/>
    <w:rsid w:val="008441B8"/>
    <w:rsid w:val="0084456E"/>
    <w:rsid w:val="00844F24"/>
    <w:rsid w:val="00846AF9"/>
    <w:rsid w:val="00846FF7"/>
    <w:rsid w:val="008471FF"/>
    <w:rsid w:val="008523F8"/>
    <w:rsid w:val="0085345D"/>
    <w:rsid w:val="00853884"/>
    <w:rsid w:val="00855D50"/>
    <w:rsid w:val="008620AB"/>
    <w:rsid w:val="008620C8"/>
    <w:rsid w:val="00863CCB"/>
    <w:rsid w:val="00866005"/>
    <w:rsid w:val="0086722F"/>
    <w:rsid w:val="0086788A"/>
    <w:rsid w:val="00867A5D"/>
    <w:rsid w:val="008706C4"/>
    <w:rsid w:val="00871088"/>
    <w:rsid w:val="0087115E"/>
    <w:rsid w:val="00874FBC"/>
    <w:rsid w:val="008757BF"/>
    <w:rsid w:val="008771EC"/>
    <w:rsid w:val="00880912"/>
    <w:rsid w:val="008818EA"/>
    <w:rsid w:val="00881E45"/>
    <w:rsid w:val="008841A9"/>
    <w:rsid w:val="00884893"/>
    <w:rsid w:val="00886F22"/>
    <w:rsid w:val="00887750"/>
    <w:rsid w:val="008913EA"/>
    <w:rsid w:val="0089165A"/>
    <w:rsid w:val="008923B5"/>
    <w:rsid w:val="00892885"/>
    <w:rsid w:val="0089784D"/>
    <w:rsid w:val="008A070F"/>
    <w:rsid w:val="008A3287"/>
    <w:rsid w:val="008A33B9"/>
    <w:rsid w:val="008A3740"/>
    <w:rsid w:val="008A658E"/>
    <w:rsid w:val="008B00D6"/>
    <w:rsid w:val="008B068E"/>
    <w:rsid w:val="008B132F"/>
    <w:rsid w:val="008B13C5"/>
    <w:rsid w:val="008B5B03"/>
    <w:rsid w:val="008B7DC9"/>
    <w:rsid w:val="008C25BE"/>
    <w:rsid w:val="008C3FF9"/>
    <w:rsid w:val="008C425C"/>
    <w:rsid w:val="008C6CE4"/>
    <w:rsid w:val="008D0886"/>
    <w:rsid w:val="008D0C25"/>
    <w:rsid w:val="008D0CB8"/>
    <w:rsid w:val="008D13B6"/>
    <w:rsid w:val="008D1401"/>
    <w:rsid w:val="008D1968"/>
    <w:rsid w:val="008D1DAE"/>
    <w:rsid w:val="008D1ED3"/>
    <w:rsid w:val="008D45F9"/>
    <w:rsid w:val="008D5143"/>
    <w:rsid w:val="008D557F"/>
    <w:rsid w:val="008E031F"/>
    <w:rsid w:val="008E0452"/>
    <w:rsid w:val="008E0E28"/>
    <w:rsid w:val="008E1F72"/>
    <w:rsid w:val="008E236B"/>
    <w:rsid w:val="008E43A5"/>
    <w:rsid w:val="008E6883"/>
    <w:rsid w:val="008E7566"/>
    <w:rsid w:val="008F00FD"/>
    <w:rsid w:val="008F19DE"/>
    <w:rsid w:val="008F22C2"/>
    <w:rsid w:val="008F427E"/>
    <w:rsid w:val="008F793C"/>
    <w:rsid w:val="008F7D17"/>
    <w:rsid w:val="0090116C"/>
    <w:rsid w:val="00901B1F"/>
    <w:rsid w:val="009052E2"/>
    <w:rsid w:val="00906324"/>
    <w:rsid w:val="00913403"/>
    <w:rsid w:val="00921E37"/>
    <w:rsid w:val="00923139"/>
    <w:rsid w:val="00923303"/>
    <w:rsid w:val="0092385C"/>
    <w:rsid w:val="00924072"/>
    <w:rsid w:val="00926ABD"/>
    <w:rsid w:val="009278EC"/>
    <w:rsid w:val="009302C9"/>
    <w:rsid w:val="0093317D"/>
    <w:rsid w:val="00933BC5"/>
    <w:rsid w:val="00934545"/>
    <w:rsid w:val="00934A3B"/>
    <w:rsid w:val="009355AF"/>
    <w:rsid w:val="00942757"/>
    <w:rsid w:val="00942A8A"/>
    <w:rsid w:val="00944766"/>
    <w:rsid w:val="00945377"/>
    <w:rsid w:val="00947C82"/>
    <w:rsid w:val="009505B8"/>
    <w:rsid w:val="00950900"/>
    <w:rsid w:val="0095225E"/>
    <w:rsid w:val="009535A0"/>
    <w:rsid w:val="00955A75"/>
    <w:rsid w:val="0095731F"/>
    <w:rsid w:val="009577E0"/>
    <w:rsid w:val="00960AEB"/>
    <w:rsid w:val="00963861"/>
    <w:rsid w:val="00963DEE"/>
    <w:rsid w:val="00963E4C"/>
    <w:rsid w:val="00963F86"/>
    <w:rsid w:val="009655DC"/>
    <w:rsid w:val="00967EA4"/>
    <w:rsid w:val="00974496"/>
    <w:rsid w:val="00974CCF"/>
    <w:rsid w:val="00977F28"/>
    <w:rsid w:val="00981440"/>
    <w:rsid w:val="009818FE"/>
    <w:rsid w:val="00982C8B"/>
    <w:rsid w:val="00983B35"/>
    <w:rsid w:val="009853C3"/>
    <w:rsid w:val="00985712"/>
    <w:rsid w:val="00986471"/>
    <w:rsid w:val="009874EA"/>
    <w:rsid w:val="00987D25"/>
    <w:rsid w:val="00990DD5"/>
    <w:rsid w:val="0099150D"/>
    <w:rsid w:val="00991B4B"/>
    <w:rsid w:val="00994AD3"/>
    <w:rsid w:val="009952BF"/>
    <w:rsid w:val="009A059D"/>
    <w:rsid w:val="009A1E45"/>
    <w:rsid w:val="009A2D41"/>
    <w:rsid w:val="009A49FB"/>
    <w:rsid w:val="009A4BD6"/>
    <w:rsid w:val="009A529E"/>
    <w:rsid w:val="009A5312"/>
    <w:rsid w:val="009B1709"/>
    <w:rsid w:val="009B3747"/>
    <w:rsid w:val="009B40FE"/>
    <w:rsid w:val="009B492E"/>
    <w:rsid w:val="009B4E02"/>
    <w:rsid w:val="009B702C"/>
    <w:rsid w:val="009C015A"/>
    <w:rsid w:val="009C01E7"/>
    <w:rsid w:val="009C06A9"/>
    <w:rsid w:val="009C1FFD"/>
    <w:rsid w:val="009C2E78"/>
    <w:rsid w:val="009C406C"/>
    <w:rsid w:val="009C4225"/>
    <w:rsid w:val="009C6160"/>
    <w:rsid w:val="009D0D91"/>
    <w:rsid w:val="009D1BA1"/>
    <w:rsid w:val="009D1E0E"/>
    <w:rsid w:val="009D1EB6"/>
    <w:rsid w:val="009D34E3"/>
    <w:rsid w:val="009D353B"/>
    <w:rsid w:val="009D60F4"/>
    <w:rsid w:val="009E143D"/>
    <w:rsid w:val="009E256C"/>
    <w:rsid w:val="009E7566"/>
    <w:rsid w:val="009E7F6B"/>
    <w:rsid w:val="009F0029"/>
    <w:rsid w:val="009F1AC5"/>
    <w:rsid w:val="009F27FD"/>
    <w:rsid w:val="009F5298"/>
    <w:rsid w:val="009F5A1A"/>
    <w:rsid w:val="009F5AA9"/>
    <w:rsid w:val="009F74C9"/>
    <w:rsid w:val="00A06FA6"/>
    <w:rsid w:val="00A0745A"/>
    <w:rsid w:val="00A079BF"/>
    <w:rsid w:val="00A15A1F"/>
    <w:rsid w:val="00A15B0F"/>
    <w:rsid w:val="00A15EDD"/>
    <w:rsid w:val="00A166A4"/>
    <w:rsid w:val="00A16D15"/>
    <w:rsid w:val="00A21D9C"/>
    <w:rsid w:val="00A21E66"/>
    <w:rsid w:val="00A23428"/>
    <w:rsid w:val="00A2391D"/>
    <w:rsid w:val="00A242EC"/>
    <w:rsid w:val="00A266F2"/>
    <w:rsid w:val="00A3005D"/>
    <w:rsid w:val="00A33C4E"/>
    <w:rsid w:val="00A37647"/>
    <w:rsid w:val="00A37D36"/>
    <w:rsid w:val="00A441A2"/>
    <w:rsid w:val="00A44BD8"/>
    <w:rsid w:val="00A45099"/>
    <w:rsid w:val="00A467F0"/>
    <w:rsid w:val="00A4713E"/>
    <w:rsid w:val="00A51738"/>
    <w:rsid w:val="00A520EC"/>
    <w:rsid w:val="00A5255C"/>
    <w:rsid w:val="00A52F61"/>
    <w:rsid w:val="00A66B44"/>
    <w:rsid w:val="00A66E4D"/>
    <w:rsid w:val="00A74B67"/>
    <w:rsid w:val="00A76E51"/>
    <w:rsid w:val="00A80356"/>
    <w:rsid w:val="00A80A5F"/>
    <w:rsid w:val="00A81A1D"/>
    <w:rsid w:val="00A82161"/>
    <w:rsid w:val="00A843C3"/>
    <w:rsid w:val="00A85926"/>
    <w:rsid w:val="00A85BD4"/>
    <w:rsid w:val="00A86002"/>
    <w:rsid w:val="00A860AA"/>
    <w:rsid w:val="00A8642F"/>
    <w:rsid w:val="00A877C9"/>
    <w:rsid w:val="00A87BA7"/>
    <w:rsid w:val="00A9056E"/>
    <w:rsid w:val="00A9165E"/>
    <w:rsid w:val="00A92F10"/>
    <w:rsid w:val="00A93BF4"/>
    <w:rsid w:val="00A94AE6"/>
    <w:rsid w:val="00A94D71"/>
    <w:rsid w:val="00A974C8"/>
    <w:rsid w:val="00AA0301"/>
    <w:rsid w:val="00AA0B56"/>
    <w:rsid w:val="00AA0DBB"/>
    <w:rsid w:val="00AA1A2B"/>
    <w:rsid w:val="00AA1CAC"/>
    <w:rsid w:val="00AA1DFE"/>
    <w:rsid w:val="00AA553A"/>
    <w:rsid w:val="00AA6F0D"/>
    <w:rsid w:val="00AB0C4F"/>
    <w:rsid w:val="00AB1416"/>
    <w:rsid w:val="00AB1B5B"/>
    <w:rsid w:val="00AB1D1E"/>
    <w:rsid w:val="00AB20E8"/>
    <w:rsid w:val="00AB24D0"/>
    <w:rsid w:val="00AB7296"/>
    <w:rsid w:val="00AC083E"/>
    <w:rsid w:val="00AC307E"/>
    <w:rsid w:val="00AC64BC"/>
    <w:rsid w:val="00AC65C7"/>
    <w:rsid w:val="00AD3FE6"/>
    <w:rsid w:val="00AD5024"/>
    <w:rsid w:val="00AD7F51"/>
    <w:rsid w:val="00AE3707"/>
    <w:rsid w:val="00AE3D12"/>
    <w:rsid w:val="00AE48AA"/>
    <w:rsid w:val="00AE6C1B"/>
    <w:rsid w:val="00AE6CEA"/>
    <w:rsid w:val="00AF290B"/>
    <w:rsid w:val="00AF3510"/>
    <w:rsid w:val="00AF4DA2"/>
    <w:rsid w:val="00AF7653"/>
    <w:rsid w:val="00AF7A8B"/>
    <w:rsid w:val="00B00C43"/>
    <w:rsid w:val="00B01A1F"/>
    <w:rsid w:val="00B02995"/>
    <w:rsid w:val="00B066D4"/>
    <w:rsid w:val="00B079D8"/>
    <w:rsid w:val="00B115A9"/>
    <w:rsid w:val="00B14C38"/>
    <w:rsid w:val="00B16756"/>
    <w:rsid w:val="00B168B7"/>
    <w:rsid w:val="00B16AC4"/>
    <w:rsid w:val="00B17BA0"/>
    <w:rsid w:val="00B20810"/>
    <w:rsid w:val="00B20BF6"/>
    <w:rsid w:val="00B22CAA"/>
    <w:rsid w:val="00B22F8F"/>
    <w:rsid w:val="00B230AE"/>
    <w:rsid w:val="00B242F1"/>
    <w:rsid w:val="00B247E7"/>
    <w:rsid w:val="00B25463"/>
    <w:rsid w:val="00B30719"/>
    <w:rsid w:val="00B321EE"/>
    <w:rsid w:val="00B3387C"/>
    <w:rsid w:val="00B34024"/>
    <w:rsid w:val="00B34E6E"/>
    <w:rsid w:val="00B3745B"/>
    <w:rsid w:val="00B4354B"/>
    <w:rsid w:val="00B469C9"/>
    <w:rsid w:val="00B475A0"/>
    <w:rsid w:val="00B5118B"/>
    <w:rsid w:val="00B53136"/>
    <w:rsid w:val="00B54EBB"/>
    <w:rsid w:val="00B55D0D"/>
    <w:rsid w:val="00B5683A"/>
    <w:rsid w:val="00B56AE0"/>
    <w:rsid w:val="00B56D81"/>
    <w:rsid w:val="00B57024"/>
    <w:rsid w:val="00B578B6"/>
    <w:rsid w:val="00B60B61"/>
    <w:rsid w:val="00B6122C"/>
    <w:rsid w:val="00B61A2C"/>
    <w:rsid w:val="00B62977"/>
    <w:rsid w:val="00B66FAD"/>
    <w:rsid w:val="00B67766"/>
    <w:rsid w:val="00B67D4F"/>
    <w:rsid w:val="00B729F2"/>
    <w:rsid w:val="00B76D4A"/>
    <w:rsid w:val="00B81A5B"/>
    <w:rsid w:val="00B84EA9"/>
    <w:rsid w:val="00B91B7F"/>
    <w:rsid w:val="00B92BF0"/>
    <w:rsid w:val="00BA19E5"/>
    <w:rsid w:val="00BA4570"/>
    <w:rsid w:val="00BA49F5"/>
    <w:rsid w:val="00BA61B6"/>
    <w:rsid w:val="00BA6D69"/>
    <w:rsid w:val="00BA716F"/>
    <w:rsid w:val="00BA75CE"/>
    <w:rsid w:val="00BB0897"/>
    <w:rsid w:val="00BB0991"/>
    <w:rsid w:val="00BB23DA"/>
    <w:rsid w:val="00BB284E"/>
    <w:rsid w:val="00BB2E4B"/>
    <w:rsid w:val="00BB34A7"/>
    <w:rsid w:val="00BB35BC"/>
    <w:rsid w:val="00BB38D1"/>
    <w:rsid w:val="00BB3920"/>
    <w:rsid w:val="00BB3A5E"/>
    <w:rsid w:val="00BB401A"/>
    <w:rsid w:val="00BB4751"/>
    <w:rsid w:val="00BB53C6"/>
    <w:rsid w:val="00BB58D6"/>
    <w:rsid w:val="00BB5B96"/>
    <w:rsid w:val="00BB6285"/>
    <w:rsid w:val="00BB7E3D"/>
    <w:rsid w:val="00BC12C7"/>
    <w:rsid w:val="00BC333A"/>
    <w:rsid w:val="00BC358E"/>
    <w:rsid w:val="00BC398C"/>
    <w:rsid w:val="00BC3B85"/>
    <w:rsid w:val="00BD10F5"/>
    <w:rsid w:val="00BE1B69"/>
    <w:rsid w:val="00BE1D77"/>
    <w:rsid w:val="00BE2EDA"/>
    <w:rsid w:val="00BE4219"/>
    <w:rsid w:val="00BE470E"/>
    <w:rsid w:val="00BE56A0"/>
    <w:rsid w:val="00BE66DE"/>
    <w:rsid w:val="00BE6888"/>
    <w:rsid w:val="00BE73DD"/>
    <w:rsid w:val="00BF18A2"/>
    <w:rsid w:val="00BF5459"/>
    <w:rsid w:val="00C008FC"/>
    <w:rsid w:val="00C03BAE"/>
    <w:rsid w:val="00C04B17"/>
    <w:rsid w:val="00C06E53"/>
    <w:rsid w:val="00C076E0"/>
    <w:rsid w:val="00C102AC"/>
    <w:rsid w:val="00C114BB"/>
    <w:rsid w:val="00C12157"/>
    <w:rsid w:val="00C128A7"/>
    <w:rsid w:val="00C13C02"/>
    <w:rsid w:val="00C156C6"/>
    <w:rsid w:val="00C1717E"/>
    <w:rsid w:val="00C203EF"/>
    <w:rsid w:val="00C209B5"/>
    <w:rsid w:val="00C21221"/>
    <w:rsid w:val="00C228EE"/>
    <w:rsid w:val="00C23C16"/>
    <w:rsid w:val="00C248EC"/>
    <w:rsid w:val="00C33887"/>
    <w:rsid w:val="00C349E5"/>
    <w:rsid w:val="00C34D20"/>
    <w:rsid w:val="00C37276"/>
    <w:rsid w:val="00C3730A"/>
    <w:rsid w:val="00C41213"/>
    <w:rsid w:val="00C43286"/>
    <w:rsid w:val="00C43526"/>
    <w:rsid w:val="00C43A50"/>
    <w:rsid w:val="00C46EC2"/>
    <w:rsid w:val="00C50904"/>
    <w:rsid w:val="00C5541E"/>
    <w:rsid w:val="00C55EB6"/>
    <w:rsid w:val="00C570D0"/>
    <w:rsid w:val="00C5742B"/>
    <w:rsid w:val="00C62BB2"/>
    <w:rsid w:val="00C65793"/>
    <w:rsid w:val="00C73840"/>
    <w:rsid w:val="00C75CC6"/>
    <w:rsid w:val="00C761D0"/>
    <w:rsid w:val="00C77D2F"/>
    <w:rsid w:val="00C80D9E"/>
    <w:rsid w:val="00C8254A"/>
    <w:rsid w:val="00C82703"/>
    <w:rsid w:val="00C82E7C"/>
    <w:rsid w:val="00C8318C"/>
    <w:rsid w:val="00C836FE"/>
    <w:rsid w:val="00C8650B"/>
    <w:rsid w:val="00C90D30"/>
    <w:rsid w:val="00C918B2"/>
    <w:rsid w:val="00C91CE2"/>
    <w:rsid w:val="00C92C3F"/>
    <w:rsid w:val="00C9687F"/>
    <w:rsid w:val="00CA0024"/>
    <w:rsid w:val="00CA3103"/>
    <w:rsid w:val="00CA4619"/>
    <w:rsid w:val="00CA5031"/>
    <w:rsid w:val="00CA6571"/>
    <w:rsid w:val="00CA71EE"/>
    <w:rsid w:val="00CB0F74"/>
    <w:rsid w:val="00CB14DD"/>
    <w:rsid w:val="00CB1968"/>
    <w:rsid w:val="00CB29A4"/>
    <w:rsid w:val="00CB29F7"/>
    <w:rsid w:val="00CB30AA"/>
    <w:rsid w:val="00CB3FA5"/>
    <w:rsid w:val="00CB457B"/>
    <w:rsid w:val="00CB7F87"/>
    <w:rsid w:val="00CC057C"/>
    <w:rsid w:val="00CC1E66"/>
    <w:rsid w:val="00CC6AE8"/>
    <w:rsid w:val="00CC7433"/>
    <w:rsid w:val="00CC7743"/>
    <w:rsid w:val="00CD0313"/>
    <w:rsid w:val="00CD065F"/>
    <w:rsid w:val="00CD110A"/>
    <w:rsid w:val="00CD52E2"/>
    <w:rsid w:val="00CD5B91"/>
    <w:rsid w:val="00CD66DD"/>
    <w:rsid w:val="00CE0ECF"/>
    <w:rsid w:val="00CE142A"/>
    <w:rsid w:val="00CE1B6C"/>
    <w:rsid w:val="00CE1C85"/>
    <w:rsid w:val="00CE254E"/>
    <w:rsid w:val="00CE2DF0"/>
    <w:rsid w:val="00CE41CE"/>
    <w:rsid w:val="00CE4F9F"/>
    <w:rsid w:val="00CF0025"/>
    <w:rsid w:val="00CF2228"/>
    <w:rsid w:val="00CF5762"/>
    <w:rsid w:val="00CF6099"/>
    <w:rsid w:val="00D0574F"/>
    <w:rsid w:val="00D077B7"/>
    <w:rsid w:val="00D07C7D"/>
    <w:rsid w:val="00D101E8"/>
    <w:rsid w:val="00D15F11"/>
    <w:rsid w:val="00D16391"/>
    <w:rsid w:val="00D16425"/>
    <w:rsid w:val="00D16AF0"/>
    <w:rsid w:val="00D20641"/>
    <w:rsid w:val="00D20D72"/>
    <w:rsid w:val="00D24097"/>
    <w:rsid w:val="00D2561D"/>
    <w:rsid w:val="00D25FBB"/>
    <w:rsid w:val="00D260E3"/>
    <w:rsid w:val="00D26217"/>
    <w:rsid w:val="00D316EE"/>
    <w:rsid w:val="00D32001"/>
    <w:rsid w:val="00D33BF0"/>
    <w:rsid w:val="00D3425D"/>
    <w:rsid w:val="00D35BFB"/>
    <w:rsid w:val="00D4082C"/>
    <w:rsid w:val="00D41E2D"/>
    <w:rsid w:val="00D42E46"/>
    <w:rsid w:val="00D43789"/>
    <w:rsid w:val="00D437B4"/>
    <w:rsid w:val="00D4443B"/>
    <w:rsid w:val="00D4471C"/>
    <w:rsid w:val="00D47713"/>
    <w:rsid w:val="00D47D5E"/>
    <w:rsid w:val="00D5014E"/>
    <w:rsid w:val="00D51472"/>
    <w:rsid w:val="00D537F0"/>
    <w:rsid w:val="00D5611C"/>
    <w:rsid w:val="00D57080"/>
    <w:rsid w:val="00D62050"/>
    <w:rsid w:val="00D621A8"/>
    <w:rsid w:val="00D62624"/>
    <w:rsid w:val="00D636CC"/>
    <w:rsid w:val="00D65A06"/>
    <w:rsid w:val="00D661A6"/>
    <w:rsid w:val="00D66E2A"/>
    <w:rsid w:val="00D70286"/>
    <w:rsid w:val="00D70983"/>
    <w:rsid w:val="00D712B0"/>
    <w:rsid w:val="00D7173C"/>
    <w:rsid w:val="00D74A4B"/>
    <w:rsid w:val="00D77B28"/>
    <w:rsid w:val="00D77C3D"/>
    <w:rsid w:val="00D80E36"/>
    <w:rsid w:val="00D80FC3"/>
    <w:rsid w:val="00D8361F"/>
    <w:rsid w:val="00D8416B"/>
    <w:rsid w:val="00D85BCB"/>
    <w:rsid w:val="00D86399"/>
    <w:rsid w:val="00D86EBE"/>
    <w:rsid w:val="00D90D09"/>
    <w:rsid w:val="00D90E36"/>
    <w:rsid w:val="00D956C4"/>
    <w:rsid w:val="00D971ED"/>
    <w:rsid w:val="00D97349"/>
    <w:rsid w:val="00DA0D61"/>
    <w:rsid w:val="00DA33B0"/>
    <w:rsid w:val="00DA6707"/>
    <w:rsid w:val="00DA672D"/>
    <w:rsid w:val="00DB1C04"/>
    <w:rsid w:val="00DB315E"/>
    <w:rsid w:val="00DB3495"/>
    <w:rsid w:val="00DB4041"/>
    <w:rsid w:val="00DB4379"/>
    <w:rsid w:val="00DB517D"/>
    <w:rsid w:val="00DB5B07"/>
    <w:rsid w:val="00DB5D58"/>
    <w:rsid w:val="00DC0D04"/>
    <w:rsid w:val="00DC25EA"/>
    <w:rsid w:val="00DC3397"/>
    <w:rsid w:val="00DC343F"/>
    <w:rsid w:val="00DC477B"/>
    <w:rsid w:val="00DC51B2"/>
    <w:rsid w:val="00DC557C"/>
    <w:rsid w:val="00DD13B6"/>
    <w:rsid w:val="00DD1D70"/>
    <w:rsid w:val="00DD48A6"/>
    <w:rsid w:val="00DE4C47"/>
    <w:rsid w:val="00DE63EF"/>
    <w:rsid w:val="00DF2424"/>
    <w:rsid w:val="00DF2DF9"/>
    <w:rsid w:val="00DF4463"/>
    <w:rsid w:val="00DF5A38"/>
    <w:rsid w:val="00DF5F0E"/>
    <w:rsid w:val="00DF6C91"/>
    <w:rsid w:val="00DF745D"/>
    <w:rsid w:val="00DF76D8"/>
    <w:rsid w:val="00E006B1"/>
    <w:rsid w:val="00E00F04"/>
    <w:rsid w:val="00E02146"/>
    <w:rsid w:val="00E02818"/>
    <w:rsid w:val="00E03E16"/>
    <w:rsid w:val="00E04435"/>
    <w:rsid w:val="00E05994"/>
    <w:rsid w:val="00E0692B"/>
    <w:rsid w:val="00E118C2"/>
    <w:rsid w:val="00E11CC3"/>
    <w:rsid w:val="00E14FC6"/>
    <w:rsid w:val="00E15FE1"/>
    <w:rsid w:val="00E16D94"/>
    <w:rsid w:val="00E21988"/>
    <w:rsid w:val="00E22969"/>
    <w:rsid w:val="00E23983"/>
    <w:rsid w:val="00E23D37"/>
    <w:rsid w:val="00E245EF"/>
    <w:rsid w:val="00E27EB9"/>
    <w:rsid w:val="00E30D64"/>
    <w:rsid w:val="00E33940"/>
    <w:rsid w:val="00E3397A"/>
    <w:rsid w:val="00E34256"/>
    <w:rsid w:val="00E36455"/>
    <w:rsid w:val="00E36DF9"/>
    <w:rsid w:val="00E4046A"/>
    <w:rsid w:val="00E405ED"/>
    <w:rsid w:val="00E40ABB"/>
    <w:rsid w:val="00E40C9E"/>
    <w:rsid w:val="00E435CE"/>
    <w:rsid w:val="00E43602"/>
    <w:rsid w:val="00E450A5"/>
    <w:rsid w:val="00E459D7"/>
    <w:rsid w:val="00E469F1"/>
    <w:rsid w:val="00E46C62"/>
    <w:rsid w:val="00E47368"/>
    <w:rsid w:val="00E47799"/>
    <w:rsid w:val="00E51212"/>
    <w:rsid w:val="00E525AF"/>
    <w:rsid w:val="00E602F1"/>
    <w:rsid w:val="00E60A08"/>
    <w:rsid w:val="00E60D9C"/>
    <w:rsid w:val="00E61F4D"/>
    <w:rsid w:val="00E63E97"/>
    <w:rsid w:val="00E6452E"/>
    <w:rsid w:val="00E65B67"/>
    <w:rsid w:val="00E6760E"/>
    <w:rsid w:val="00E7091E"/>
    <w:rsid w:val="00E70980"/>
    <w:rsid w:val="00E70F62"/>
    <w:rsid w:val="00E72279"/>
    <w:rsid w:val="00E723F2"/>
    <w:rsid w:val="00E72737"/>
    <w:rsid w:val="00E75EA1"/>
    <w:rsid w:val="00E764FD"/>
    <w:rsid w:val="00E81B15"/>
    <w:rsid w:val="00E84110"/>
    <w:rsid w:val="00E8426D"/>
    <w:rsid w:val="00E8575F"/>
    <w:rsid w:val="00E86034"/>
    <w:rsid w:val="00E86D76"/>
    <w:rsid w:val="00E871BE"/>
    <w:rsid w:val="00E87611"/>
    <w:rsid w:val="00E90EE2"/>
    <w:rsid w:val="00E94642"/>
    <w:rsid w:val="00E9672A"/>
    <w:rsid w:val="00E96DA0"/>
    <w:rsid w:val="00EA032C"/>
    <w:rsid w:val="00EA22B8"/>
    <w:rsid w:val="00EA4471"/>
    <w:rsid w:val="00EA53F6"/>
    <w:rsid w:val="00EA6088"/>
    <w:rsid w:val="00EB0EA3"/>
    <w:rsid w:val="00EB2AE7"/>
    <w:rsid w:val="00EC6075"/>
    <w:rsid w:val="00EC748F"/>
    <w:rsid w:val="00EC7AB4"/>
    <w:rsid w:val="00EC7C30"/>
    <w:rsid w:val="00ED0A30"/>
    <w:rsid w:val="00ED1014"/>
    <w:rsid w:val="00ED30AE"/>
    <w:rsid w:val="00ED3EDC"/>
    <w:rsid w:val="00ED586C"/>
    <w:rsid w:val="00ED7B06"/>
    <w:rsid w:val="00EE0657"/>
    <w:rsid w:val="00EE09A6"/>
    <w:rsid w:val="00EE0F93"/>
    <w:rsid w:val="00EE229E"/>
    <w:rsid w:val="00EE6F36"/>
    <w:rsid w:val="00EF17EC"/>
    <w:rsid w:val="00EF271F"/>
    <w:rsid w:val="00EF482E"/>
    <w:rsid w:val="00EF57D1"/>
    <w:rsid w:val="00EF6EC0"/>
    <w:rsid w:val="00F03016"/>
    <w:rsid w:val="00F037A7"/>
    <w:rsid w:val="00F051E9"/>
    <w:rsid w:val="00F05541"/>
    <w:rsid w:val="00F05C63"/>
    <w:rsid w:val="00F06ABB"/>
    <w:rsid w:val="00F06F08"/>
    <w:rsid w:val="00F10171"/>
    <w:rsid w:val="00F11AF3"/>
    <w:rsid w:val="00F12672"/>
    <w:rsid w:val="00F1381E"/>
    <w:rsid w:val="00F146EE"/>
    <w:rsid w:val="00F16371"/>
    <w:rsid w:val="00F201FD"/>
    <w:rsid w:val="00F204DD"/>
    <w:rsid w:val="00F20D5F"/>
    <w:rsid w:val="00F215DD"/>
    <w:rsid w:val="00F228A9"/>
    <w:rsid w:val="00F22C3D"/>
    <w:rsid w:val="00F24672"/>
    <w:rsid w:val="00F24CAC"/>
    <w:rsid w:val="00F24E1B"/>
    <w:rsid w:val="00F25FE7"/>
    <w:rsid w:val="00F269D9"/>
    <w:rsid w:val="00F30518"/>
    <w:rsid w:val="00F31614"/>
    <w:rsid w:val="00F333C4"/>
    <w:rsid w:val="00F33A0F"/>
    <w:rsid w:val="00F358AD"/>
    <w:rsid w:val="00F361C1"/>
    <w:rsid w:val="00F377CE"/>
    <w:rsid w:val="00F41C41"/>
    <w:rsid w:val="00F44813"/>
    <w:rsid w:val="00F46E4F"/>
    <w:rsid w:val="00F5037B"/>
    <w:rsid w:val="00F51CD4"/>
    <w:rsid w:val="00F52598"/>
    <w:rsid w:val="00F53F0B"/>
    <w:rsid w:val="00F54170"/>
    <w:rsid w:val="00F556A9"/>
    <w:rsid w:val="00F5759F"/>
    <w:rsid w:val="00F60ABD"/>
    <w:rsid w:val="00F63164"/>
    <w:rsid w:val="00F6631D"/>
    <w:rsid w:val="00F673FB"/>
    <w:rsid w:val="00F73317"/>
    <w:rsid w:val="00F763B9"/>
    <w:rsid w:val="00F805C9"/>
    <w:rsid w:val="00F8289B"/>
    <w:rsid w:val="00F83338"/>
    <w:rsid w:val="00F83E0C"/>
    <w:rsid w:val="00F84045"/>
    <w:rsid w:val="00F846DA"/>
    <w:rsid w:val="00F856A4"/>
    <w:rsid w:val="00F86940"/>
    <w:rsid w:val="00F86C4C"/>
    <w:rsid w:val="00F875CC"/>
    <w:rsid w:val="00F90024"/>
    <w:rsid w:val="00F91347"/>
    <w:rsid w:val="00F915C7"/>
    <w:rsid w:val="00F9176A"/>
    <w:rsid w:val="00F94D03"/>
    <w:rsid w:val="00F95B3C"/>
    <w:rsid w:val="00FA1D49"/>
    <w:rsid w:val="00FA3307"/>
    <w:rsid w:val="00FA472F"/>
    <w:rsid w:val="00FA6ACD"/>
    <w:rsid w:val="00FA6DF6"/>
    <w:rsid w:val="00FA77F5"/>
    <w:rsid w:val="00FB0914"/>
    <w:rsid w:val="00FB0B9C"/>
    <w:rsid w:val="00FB0EA2"/>
    <w:rsid w:val="00FB14EC"/>
    <w:rsid w:val="00FB5076"/>
    <w:rsid w:val="00FB51F2"/>
    <w:rsid w:val="00FC2758"/>
    <w:rsid w:val="00FC288F"/>
    <w:rsid w:val="00FC49F6"/>
    <w:rsid w:val="00FC5102"/>
    <w:rsid w:val="00FC5C47"/>
    <w:rsid w:val="00FC5D40"/>
    <w:rsid w:val="00FC724D"/>
    <w:rsid w:val="00FD0690"/>
    <w:rsid w:val="00FD4D64"/>
    <w:rsid w:val="00FD6565"/>
    <w:rsid w:val="00FE0551"/>
    <w:rsid w:val="00FE27C3"/>
    <w:rsid w:val="00FE35EE"/>
    <w:rsid w:val="00FE5835"/>
    <w:rsid w:val="00FF08E2"/>
    <w:rsid w:val="00FF206B"/>
    <w:rsid w:val="00FF2673"/>
    <w:rsid w:val="00FF47C4"/>
    <w:rsid w:val="00FF4B1A"/>
    <w:rsid w:val="00FF6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E05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8B13C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E05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8B13C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0773085">
      <w:bodyDiv w:val="1"/>
      <w:marLeft w:val="0"/>
      <w:marRight w:val="0"/>
      <w:marTop w:val="0"/>
      <w:marBottom w:val="0"/>
      <w:divBdr>
        <w:top w:val="none" w:sz="0" w:space="0" w:color="auto"/>
        <w:left w:val="none" w:sz="0" w:space="0" w:color="auto"/>
        <w:bottom w:val="none" w:sz="0" w:space="0" w:color="auto"/>
        <w:right w:val="none" w:sz="0" w:space="0" w:color="auto"/>
      </w:divBdr>
      <w:divsChild>
        <w:div w:id="2022201331">
          <w:marLeft w:val="0"/>
          <w:marRight w:val="0"/>
          <w:marTop w:val="0"/>
          <w:marBottom w:val="0"/>
          <w:divBdr>
            <w:top w:val="none" w:sz="0" w:space="0" w:color="auto"/>
            <w:left w:val="none" w:sz="0" w:space="0" w:color="auto"/>
            <w:bottom w:val="none" w:sz="0" w:space="0" w:color="auto"/>
            <w:right w:val="none" w:sz="0" w:space="0" w:color="auto"/>
          </w:divBdr>
          <w:divsChild>
            <w:div w:id="9275406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20718806">
      <w:bodyDiv w:val="1"/>
      <w:marLeft w:val="0"/>
      <w:marRight w:val="0"/>
      <w:marTop w:val="0"/>
      <w:marBottom w:val="0"/>
      <w:divBdr>
        <w:top w:val="none" w:sz="0" w:space="0" w:color="auto"/>
        <w:left w:val="none" w:sz="0" w:space="0" w:color="auto"/>
        <w:bottom w:val="none" w:sz="0" w:space="0" w:color="auto"/>
        <w:right w:val="none" w:sz="0" w:space="0" w:color="auto"/>
      </w:divBdr>
    </w:div>
    <w:div w:id="1145201954">
      <w:bodyDiv w:val="1"/>
      <w:marLeft w:val="0"/>
      <w:marRight w:val="0"/>
      <w:marTop w:val="0"/>
      <w:marBottom w:val="0"/>
      <w:divBdr>
        <w:top w:val="none" w:sz="0" w:space="0" w:color="auto"/>
        <w:left w:val="none" w:sz="0" w:space="0" w:color="auto"/>
        <w:bottom w:val="none" w:sz="0" w:space="0" w:color="auto"/>
        <w:right w:val="none" w:sz="0" w:space="0" w:color="auto"/>
      </w:divBdr>
    </w:div>
    <w:div w:id="1166481708">
      <w:bodyDiv w:val="1"/>
      <w:marLeft w:val="0"/>
      <w:marRight w:val="0"/>
      <w:marTop w:val="0"/>
      <w:marBottom w:val="0"/>
      <w:divBdr>
        <w:top w:val="none" w:sz="0" w:space="0" w:color="auto"/>
        <w:left w:val="none" w:sz="0" w:space="0" w:color="auto"/>
        <w:bottom w:val="none" w:sz="0" w:space="0" w:color="auto"/>
        <w:right w:val="none" w:sz="0" w:space="0" w:color="auto"/>
      </w:divBdr>
    </w:div>
    <w:div w:id="1595632040">
      <w:bodyDiv w:val="1"/>
      <w:marLeft w:val="0"/>
      <w:marRight w:val="0"/>
      <w:marTop w:val="0"/>
      <w:marBottom w:val="0"/>
      <w:divBdr>
        <w:top w:val="none" w:sz="0" w:space="0" w:color="auto"/>
        <w:left w:val="none" w:sz="0" w:space="0" w:color="auto"/>
        <w:bottom w:val="none" w:sz="0" w:space="0" w:color="auto"/>
        <w:right w:val="none" w:sz="0" w:space="0" w:color="auto"/>
      </w:divBdr>
    </w:div>
    <w:div w:id="1639341164">
      <w:bodyDiv w:val="1"/>
      <w:marLeft w:val="0"/>
      <w:marRight w:val="0"/>
      <w:marTop w:val="0"/>
      <w:marBottom w:val="0"/>
      <w:divBdr>
        <w:top w:val="none" w:sz="0" w:space="0" w:color="auto"/>
        <w:left w:val="none" w:sz="0" w:space="0" w:color="auto"/>
        <w:bottom w:val="none" w:sz="0" w:space="0" w:color="auto"/>
        <w:right w:val="none" w:sz="0" w:space="0" w:color="auto"/>
      </w:divBdr>
    </w:div>
    <w:div w:id="1890416318">
      <w:bodyDiv w:val="1"/>
      <w:marLeft w:val="0"/>
      <w:marRight w:val="0"/>
      <w:marTop w:val="0"/>
      <w:marBottom w:val="0"/>
      <w:divBdr>
        <w:top w:val="none" w:sz="0" w:space="0" w:color="auto"/>
        <w:left w:val="none" w:sz="0" w:space="0" w:color="auto"/>
        <w:bottom w:val="none" w:sz="0" w:space="0" w:color="auto"/>
        <w:right w:val="none" w:sz="0" w:space="0" w:color="auto"/>
      </w:divBdr>
      <w:divsChild>
        <w:div w:id="1436247133">
          <w:marLeft w:val="0"/>
          <w:marRight w:val="0"/>
          <w:marTop w:val="0"/>
          <w:marBottom w:val="0"/>
          <w:divBdr>
            <w:top w:val="none" w:sz="0" w:space="0" w:color="auto"/>
            <w:left w:val="none" w:sz="0" w:space="0" w:color="auto"/>
            <w:bottom w:val="none" w:sz="0" w:space="0" w:color="auto"/>
            <w:right w:val="none" w:sz="0" w:space="0" w:color="auto"/>
          </w:divBdr>
          <w:divsChild>
            <w:div w:id="1099446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140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FDACED05198A5C60795CF981F76D0B3EAFF65910F66A4A1446C875BAB5A81FCA59AE15956F4C5F37398A8B28N0L0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372</TotalTime>
  <Pages>1</Pages>
  <Words>2957</Words>
  <Characters>16858</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RUSETSKAYA NATALLIA</cp:lastModifiedBy>
  <cp:revision>7</cp:revision>
  <cp:lastPrinted>2026-01-16T10:52:00Z</cp:lastPrinted>
  <dcterms:created xsi:type="dcterms:W3CDTF">2026-07-09T09:51:00Z</dcterms:created>
  <dcterms:modified xsi:type="dcterms:W3CDTF">2026-07-13T07:00:00Z</dcterms:modified>
</cp:coreProperties>
</file>