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W w:w="10060" w:type="dxa"/>
        <w:tblLook w:val="04A0" w:firstRow="1" w:lastRow="0" w:firstColumn="1" w:lastColumn="0" w:noHBand="0" w:noVBand="1"/>
      </w:tblPr>
      <w:tblGrid>
        <w:gridCol w:w="5070"/>
        <w:gridCol w:w="4990"/>
      </w:tblGrid>
      <w:tr w:rsidR="00105E82" w:rsidRPr="00105E82" w14:paraId="37C89C52" w14:textId="77777777" w:rsidTr="00105E82">
        <w:tc>
          <w:tcPr>
            <w:tcW w:w="5070" w:type="dxa"/>
          </w:tcPr>
          <w:p w14:paraId="36007715" w14:textId="77777777" w:rsidR="00105E82" w:rsidRPr="00105E82" w:rsidRDefault="00105E82" w:rsidP="00105E82">
            <w:pPr>
              <w:spacing w:after="0" w:line="280" w:lineRule="exact"/>
              <w:ind w:left="-45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  <w:r w:rsidRPr="00105E82"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  <w:t>Учреждение здравоохранения</w:t>
            </w:r>
          </w:p>
          <w:p w14:paraId="4AE52BC8" w14:textId="77777777" w:rsidR="00105E82" w:rsidRPr="00105E82" w:rsidRDefault="00105E82" w:rsidP="00105E82">
            <w:pPr>
              <w:spacing w:after="0" w:line="280" w:lineRule="exact"/>
              <w:ind w:left="-45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  <w:r w:rsidRPr="00105E82"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  <w:t>«Витебский областной клинический стоматологический центр»</w:t>
            </w:r>
          </w:p>
          <w:p w14:paraId="54CD789D" w14:textId="77777777" w:rsidR="00105E82" w:rsidRPr="00105E82" w:rsidRDefault="00105E82" w:rsidP="00105E82">
            <w:pPr>
              <w:spacing w:after="0" w:line="280" w:lineRule="exact"/>
              <w:ind w:left="-45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</w:p>
        </w:tc>
        <w:tc>
          <w:tcPr>
            <w:tcW w:w="4990" w:type="dxa"/>
            <w:vMerge w:val="restart"/>
          </w:tcPr>
          <w:p w14:paraId="6998FA85" w14:textId="77777777" w:rsidR="00105E82" w:rsidRPr="00105E82" w:rsidRDefault="00105E82" w:rsidP="00105E82">
            <w:pPr>
              <w:tabs>
                <w:tab w:val="left" w:pos="5670"/>
              </w:tabs>
              <w:spacing w:after="120" w:line="240" w:lineRule="auto"/>
              <w:ind w:left="60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05E82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УТВЕРЖДАЮ </w:t>
            </w:r>
          </w:p>
          <w:p w14:paraId="2CCFB834" w14:textId="77777777" w:rsidR="00105E82" w:rsidRPr="00105E82" w:rsidRDefault="00105E82" w:rsidP="00105E82">
            <w:pPr>
              <w:tabs>
                <w:tab w:val="left" w:pos="5670"/>
              </w:tabs>
              <w:spacing w:after="0" w:line="280" w:lineRule="exact"/>
              <w:ind w:left="60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05E82">
              <w:rPr>
                <w:rFonts w:ascii="Times New Roman" w:eastAsia="Times New Roman" w:hAnsi="Times New Roman" w:cs="Calibri"/>
                <w:sz w:val="28"/>
                <w:szCs w:val="28"/>
              </w:rPr>
              <w:t>Главный врач учреждения</w:t>
            </w:r>
          </w:p>
          <w:p w14:paraId="37DA6E58" w14:textId="77777777" w:rsidR="00105E82" w:rsidRPr="00105E82" w:rsidRDefault="00105E82" w:rsidP="00105E82">
            <w:pPr>
              <w:tabs>
                <w:tab w:val="left" w:pos="5670"/>
              </w:tabs>
              <w:spacing w:after="120" w:line="280" w:lineRule="exact"/>
              <w:ind w:left="60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05E82">
              <w:rPr>
                <w:rFonts w:ascii="Times New Roman" w:eastAsia="Times New Roman" w:hAnsi="Times New Roman" w:cs="Calibri"/>
                <w:sz w:val="28"/>
                <w:szCs w:val="28"/>
              </w:rPr>
              <w:t>здравоохранения «Витебский областной клинический стоматологический центр»</w:t>
            </w:r>
          </w:p>
          <w:p w14:paraId="51C7FC6F" w14:textId="77777777" w:rsidR="00105E82" w:rsidRPr="00105E82" w:rsidRDefault="00105E82" w:rsidP="00105E82">
            <w:pPr>
              <w:tabs>
                <w:tab w:val="left" w:pos="5670"/>
              </w:tabs>
              <w:spacing w:after="120" w:line="240" w:lineRule="auto"/>
              <w:ind w:left="60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05E82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_________ </w:t>
            </w:r>
            <w:proofErr w:type="spellStart"/>
            <w:r w:rsidRPr="00105E82">
              <w:rPr>
                <w:rFonts w:ascii="Times New Roman" w:eastAsia="Times New Roman" w:hAnsi="Times New Roman" w:cs="Calibri"/>
                <w:sz w:val="28"/>
                <w:szCs w:val="28"/>
              </w:rPr>
              <w:t>О.Ю.Богинский</w:t>
            </w:r>
            <w:proofErr w:type="spellEnd"/>
          </w:p>
          <w:p w14:paraId="002C1FB2" w14:textId="77777777" w:rsidR="00105E82" w:rsidRPr="00105E82" w:rsidRDefault="00105E82" w:rsidP="00105E82">
            <w:pPr>
              <w:tabs>
                <w:tab w:val="left" w:pos="5670"/>
              </w:tabs>
              <w:spacing w:after="0" w:line="240" w:lineRule="auto"/>
              <w:ind w:left="60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05E82">
              <w:rPr>
                <w:rFonts w:ascii="Times New Roman" w:eastAsia="Times New Roman" w:hAnsi="Times New Roman" w:cs="Calibri"/>
                <w:sz w:val="28"/>
                <w:szCs w:val="28"/>
              </w:rPr>
              <w:t>___________</w:t>
            </w:r>
          </w:p>
        </w:tc>
      </w:tr>
      <w:tr w:rsidR="00105E82" w:rsidRPr="00105E82" w14:paraId="293FF006" w14:textId="77777777" w:rsidTr="00105E82">
        <w:tc>
          <w:tcPr>
            <w:tcW w:w="5070" w:type="dxa"/>
          </w:tcPr>
          <w:p w14:paraId="2621D986" w14:textId="77777777" w:rsidR="00105E82" w:rsidRPr="00105E82" w:rsidRDefault="00105E82" w:rsidP="00105E82">
            <w:pPr>
              <w:spacing w:after="0" w:line="240" w:lineRule="auto"/>
              <w:ind w:left="-44"/>
              <w:rPr>
                <w:rFonts w:ascii="Times New Roman" w:eastAsia="Times New Roman" w:hAnsi="Times New Roman" w:cs="Calibri"/>
                <w:sz w:val="28"/>
                <w:szCs w:val="28"/>
                <w:lang w:val="be-BY"/>
              </w:rPr>
            </w:pPr>
            <w:r w:rsidRPr="00105E82">
              <w:rPr>
                <w:rFonts w:ascii="Times New Roman" w:eastAsia="Times New Roman" w:hAnsi="Times New Roman" w:cs="Calibri"/>
                <w:sz w:val="28"/>
                <w:szCs w:val="28"/>
                <w:lang w:val="be-BY"/>
              </w:rPr>
              <w:t>ПОЛОЖЕНИЕ</w:t>
            </w:r>
          </w:p>
        </w:tc>
        <w:tc>
          <w:tcPr>
            <w:tcW w:w="4990" w:type="dxa"/>
            <w:vMerge/>
          </w:tcPr>
          <w:p w14:paraId="7BA2A279" w14:textId="77777777" w:rsidR="00105E82" w:rsidRPr="00105E82" w:rsidRDefault="00105E82" w:rsidP="00105E8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</w:tr>
      <w:tr w:rsidR="00105E82" w:rsidRPr="00105E82" w14:paraId="3B33D972" w14:textId="77777777" w:rsidTr="00105E82">
        <w:tc>
          <w:tcPr>
            <w:tcW w:w="5070" w:type="dxa"/>
          </w:tcPr>
          <w:p w14:paraId="14E7D798" w14:textId="77777777" w:rsidR="00105E82" w:rsidRPr="00105E82" w:rsidRDefault="00105E82" w:rsidP="00105E8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  <w:tc>
          <w:tcPr>
            <w:tcW w:w="4990" w:type="dxa"/>
            <w:vMerge/>
          </w:tcPr>
          <w:p w14:paraId="1D46ABA7" w14:textId="77777777" w:rsidR="00105E82" w:rsidRPr="00105E82" w:rsidRDefault="00105E82" w:rsidP="00105E8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</w:tr>
      <w:tr w:rsidR="00105E82" w:rsidRPr="00105E82" w14:paraId="4285A222" w14:textId="77777777" w:rsidTr="00105E82">
        <w:tc>
          <w:tcPr>
            <w:tcW w:w="5070" w:type="dxa"/>
          </w:tcPr>
          <w:p w14:paraId="4F29B198" w14:textId="77777777" w:rsidR="00105E82" w:rsidRPr="00105E82" w:rsidRDefault="00105E82" w:rsidP="00105E82">
            <w:pPr>
              <w:spacing w:after="0" w:line="240" w:lineRule="auto"/>
              <w:ind w:left="-45"/>
              <w:rPr>
                <w:rFonts w:ascii="Times New Roman" w:eastAsia="Times New Roman" w:hAnsi="Times New Roman" w:cs="Calibri"/>
                <w:sz w:val="28"/>
                <w:lang w:val="be-BY"/>
              </w:rPr>
            </w:pPr>
            <w:r w:rsidRPr="00105E82">
              <w:rPr>
                <w:rFonts w:ascii="Times New Roman" w:eastAsia="Times New Roman" w:hAnsi="Times New Roman" w:cs="Calibri"/>
                <w:sz w:val="28"/>
                <w:lang w:val="be-BY"/>
              </w:rPr>
              <w:t>г. Витебск</w:t>
            </w:r>
          </w:p>
        </w:tc>
        <w:tc>
          <w:tcPr>
            <w:tcW w:w="4990" w:type="dxa"/>
            <w:vMerge/>
          </w:tcPr>
          <w:p w14:paraId="0D8F037E" w14:textId="77777777" w:rsidR="00105E82" w:rsidRPr="00105E82" w:rsidRDefault="00105E82" w:rsidP="00105E82">
            <w:pPr>
              <w:spacing w:after="0" w:line="240" w:lineRule="auto"/>
              <w:ind w:left="-44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</w:tr>
      <w:tr w:rsidR="00105E82" w:rsidRPr="00105E82" w14:paraId="4CDD4D7A" w14:textId="77777777" w:rsidTr="00105E82">
        <w:tc>
          <w:tcPr>
            <w:tcW w:w="5070" w:type="dxa"/>
          </w:tcPr>
          <w:p w14:paraId="1BA9D662" w14:textId="77777777" w:rsidR="00105E82" w:rsidRPr="00105E82" w:rsidRDefault="00105E82" w:rsidP="00105E8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  <w:tc>
          <w:tcPr>
            <w:tcW w:w="4990" w:type="dxa"/>
            <w:vMerge/>
          </w:tcPr>
          <w:p w14:paraId="5D9233E2" w14:textId="77777777" w:rsidR="00105E82" w:rsidRPr="00105E82" w:rsidRDefault="00105E82" w:rsidP="00105E8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</w:tr>
      <w:tr w:rsidR="00105E82" w:rsidRPr="00105E82" w14:paraId="5C2385A4" w14:textId="77777777" w:rsidTr="00105E82">
        <w:trPr>
          <w:trHeight w:val="1781"/>
        </w:trPr>
        <w:tc>
          <w:tcPr>
            <w:tcW w:w="5070" w:type="dxa"/>
          </w:tcPr>
          <w:p w14:paraId="6A6AAA89" w14:textId="0AFA837D" w:rsidR="00105E82" w:rsidRDefault="00105E82" w:rsidP="00105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</w:t>
            </w:r>
            <w:r w:rsidRPr="004B7994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платных медицинских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</w:t>
            </w:r>
            <w:r w:rsidRPr="004B7994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9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Витебский областной клинический стоматологический центр»</w:t>
            </w:r>
          </w:p>
          <w:p w14:paraId="60F21C22" w14:textId="191D276F" w:rsidR="00105E82" w:rsidRPr="00105E82" w:rsidRDefault="00105E82" w:rsidP="00105E82">
            <w:pPr>
              <w:spacing w:after="240" w:line="240" w:lineRule="auto"/>
              <w:ind w:left="-142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</w:p>
        </w:tc>
        <w:tc>
          <w:tcPr>
            <w:tcW w:w="4990" w:type="dxa"/>
            <w:vMerge/>
          </w:tcPr>
          <w:p w14:paraId="432E23E3" w14:textId="77777777" w:rsidR="00105E82" w:rsidRPr="00105E82" w:rsidRDefault="00105E82" w:rsidP="00105E82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</w:tr>
    </w:tbl>
    <w:p w14:paraId="4B1D312D" w14:textId="77777777" w:rsidR="00105E82" w:rsidRDefault="00105E82" w:rsidP="003C7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80B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0B885BF4" w14:textId="1110C333" w:rsidR="003C780B" w:rsidRPr="004B7994" w:rsidRDefault="003C780B" w:rsidP="00105E8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93C48C8" w14:textId="77777777" w:rsidR="003C780B" w:rsidRPr="006B26D0" w:rsidRDefault="003C780B" w:rsidP="003C78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D0">
        <w:rPr>
          <w:rFonts w:ascii="Times New Roman" w:hAnsi="Times New Roman" w:cs="Times New Roman"/>
          <w:sz w:val="28"/>
          <w:szCs w:val="28"/>
        </w:rPr>
        <w:t>Настоящее положение о порядке  оказания платных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D0">
        <w:rPr>
          <w:rFonts w:ascii="Times New Roman" w:hAnsi="Times New Roman" w:cs="Times New Roman"/>
          <w:sz w:val="28"/>
          <w:szCs w:val="28"/>
        </w:rPr>
        <w:t xml:space="preserve">учреждением здравоохранения «Витебский областной клинический стоматологический центр» (далее - Положение)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Беларусь от </w:t>
      </w:r>
      <w:r w:rsidRPr="00E727BD">
        <w:rPr>
          <w:rFonts w:ascii="Times New Roman" w:hAnsi="Times New Roman" w:cs="Times New Roman"/>
          <w:sz w:val="28"/>
          <w:szCs w:val="28"/>
        </w:rPr>
        <w:t xml:space="preserve">18 июня 1993 г. № 2435-XII </w:t>
      </w:r>
      <w:r>
        <w:rPr>
          <w:rFonts w:ascii="Times New Roman" w:hAnsi="Times New Roman" w:cs="Times New Roman"/>
          <w:sz w:val="28"/>
          <w:szCs w:val="28"/>
        </w:rPr>
        <w:t xml:space="preserve">« О здравоохранении», </w:t>
      </w:r>
      <w:r w:rsidRPr="006B26D0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от 10.02.2009г.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D0">
        <w:rPr>
          <w:rFonts w:ascii="Times New Roman" w:hAnsi="Times New Roman" w:cs="Times New Roman"/>
          <w:sz w:val="28"/>
          <w:szCs w:val="28"/>
        </w:rPr>
        <w:t xml:space="preserve">182 «О порядке оказания платных медицинских услуг гражданам Республики Беларусь государственными медицинскими учреждениями здравоохранения», и иными нормативными правовыми актами,  в целях определения порядка оказания платных медицинских услуг в Учреждении здравоохранения Витебский областной клинический стоматологический центр» (далее – Витебский стоматологический центр). </w:t>
      </w:r>
    </w:p>
    <w:p w14:paraId="68C0C96A" w14:textId="77777777" w:rsidR="003C780B" w:rsidRPr="002A732C" w:rsidRDefault="003C780B" w:rsidP="003C78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2C">
        <w:rPr>
          <w:rFonts w:ascii="Times New Roman" w:hAnsi="Times New Roman" w:cs="Times New Roman"/>
          <w:sz w:val="28"/>
          <w:szCs w:val="28"/>
        </w:rPr>
        <w:t>Платные медицинские услуги являются дополнительными к гарантированному государственному объему бесплатной медицинской помощи  и оказываются гражданам Республики Беларусь учреждением на основании письменных договоров возмездного оказания медицинских услуг.</w:t>
      </w:r>
    </w:p>
    <w:p w14:paraId="46FBE084" w14:textId="77777777" w:rsidR="003C780B" w:rsidRPr="002A732C" w:rsidRDefault="003C780B" w:rsidP="003C780B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2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временно пребывающие или временно проживающие в Республике Беларусь, имеют право на доступное медицинское обслуживание за счет собственных средств, средств юридических лиц и иных источников, не запрещенных законодательством Республики Беларусь, если иное не установлено законодательными актами Республики Беларусь и международными договорами Республики Беларусь.</w:t>
      </w:r>
      <w:r w:rsidRPr="002A732C">
        <w:rPr>
          <w:rFonts w:ascii="Times New Roman" w:hAnsi="Times New Roman" w:cs="Times New Roman"/>
          <w:sz w:val="28"/>
          <w:szCs w:val="28"/>
        </w:rPr>
        <w:tab/>
      </w:r>
    </w:p>
    <w:p w14:paraId="47E10F34" w14:textId="77777777" w:rsidR="003C780B" w:rsidRPr="002A732C" w:rsidRDefault="003C780B" w:rsidP="003C780B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Платные медицинские услуги иностранным гражданам и лицам без гражданства</w:t>
      </w:r>
      <w:r w:rsidR="00B64C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A7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оказываются в соответствии с законодательством Республики Беларусь, международными соглашениями Республики Беларусь и иными международно-правовыми актами, содержащими обязательства Республики Беларусь</w:t>
      </w:r>
    </w:p>
    <w:p w14:paraId="20112345" w14:textId="5D6C5C92" w:rsidR="003C780B" w:rsidRDefault="003C780B" w:rsidP="00B64C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2C">
        <w:rPr>
          <w:rFonts w:ascii="Times New Roman" w:hAnsi="Times New Roman" w:cs="Times New Roman"/>
          <w:sz w:val="28"/>
          <w:szCs w:val="28"/>
        </w:rPr>
        <w:t>Платные медицинские услуги</w:t>
      </w:r>
      <w:r w:rsidR="000519FA">
        <w:rPr>
          <w:rFonts w:ascii="Times New Roman" w:hAnsi="Times New Roman" w:cs="Times New Roman"/>
          <w:sz w:val="28"/>
          <w:szCs w:val="28"/>
        </w:rPr>
        <w:t xml:space="preserve"> по терапевтической (</w:t>
      </w:r>
      <w:proofErr w:type="spellStart"/>
      <w:r w:rsidR="000519FA">
        <w:rPr>
          <w:rFonts w:ascii="Times New Roman" w:hAnsi="Times New Roman" w:cs="Times New Roman"/>
          <w:sz w:val="28"/>
          <w:szCs w:val="28"/>
        </w:rPr>
        <w:t>пери</w:t>
      </w:r>
      <w:r w:rsidR="009F02CF">
        <w:rPr>
          <w:rFonts w:ascii="Times New Roman" w:hAnsi="Times New Roman" w:cs="Times New Roman"/>
          <w:sz w:val="28"/>
          <w:szCs w:val="28"/>
        </w:rPr>
        <w:t>о</w:t>
      </w:r>
      <w:r w:rsidR="000519FA">
        <w:rPr>
          <w:rFonts w:ascii="Times New Roman" w:hAnsi="Times New Roman" w:cs="Times New Roman"/>
          <w:sz w:val="28"/>
          <w:szCs w:val="28"/>
        </w:rPr>
        <w:t>донтологической</w:t>
      </w:r>
      <w:proofErr w:type="spellEnd"/>
      <w:r w:rsidR="000519FA">
        <w:rPr>
          <w:rFonts w:ascii="Times New Roman" w:hAnsi="Times New Roman" w:cs="Times New Roman"/>
          <w:sz w:val="28"/>
          <w:szCs w:val="28"/>
        </w:rPr>
        <w:t>) стоматологии, хирургической стоматологии</w:t>
      </w:r>
      <w:r w:rsidRPr="002A732C">
        <w:rPr>
          <w:rFonts w:ascii="Times New Roman" w:hAnsi="Times New Roman" w:cs="Times New Roman"/>
          <w:sz w:val="28"/>
          <w:szCs w:val="28"/>
        </w:rPr>
        <w:t xml:space="preserve"> </w:t>
      </w:r>
      <w:r w:rsidRPr="002A732C">
        <w:rPr>
          <w:rFonts w:ascii="Times New Roman" w:hAnsi="Times New Roman" w:cs="Times New Roman"/>
          <w:sz w:val="28"/>
          <w:szCs w:val="28"/>
        </w:rPr>
        <w:lastRenderedPageBreak/>
        <w:t>оказываются штатными работниками</w:t>
      </w:r>
      <w:r w:rsidR="009659CA">
        <w:rPr>
          <w:rFonts w:ascii="Times New Roman" w:hAnsi="Times New Roman" w:cs="Times New Roman"/>
          <w:sz w:val="28"/>
          <w:szCs w:val="28"/>
        </w:rPr>
        <w:t xml:space="preserve"> Витебского стоматологического центра</w:t>
      </w:r>
      <w:r w:rsidRPr="002A732C">
        <w:rPr>
          <w:rFonts w:ascii="Times New Roman" w:hAnsi="Times New Roman" w:cs="Times New Roman"/>
          <w:sz w:val="28"/>
          <w:szCs w:val="28"/>
        </w:rPr>
        <w:t>, содержащими</w:t>
      </w:r>
      <w:r w:rsidR="00B64CEB">
        <w:rPr>
          <w:rFonts w:ascii="Times New Roman" w:hAnsi="Times New Roman" w:cs="Times New Roman"/>
          <w:sz w:val="28"/>
          <w:szCs w:val="28"/>
        </w:rPr>
        <w:t xml:space="preserve">ся за счет </w:t>
      </w:r>
      <w:r w:rsidR="00B64CEB" w:rsidRPr="00B64CEB">
        <w:rPr>
          <w:rFonts w:ascii="Times New Roman" w:hAnsi="Times New Roman" w:cs="Times New Roman"/>
          <w:sz w:val="28"/>
          <w:szCs w:val="28"/>
        </w:rPr>
        <w:t>внебюджетных средств</w:t>
      </w:r>
      <w:r w:rsidR="00B64CEB">
        <w:rPr>
          <w:rFonts w:ascii="Times New Roman" w:hAnsi="Times New Roman" w:cs="Times New Roman"/>
          <w:sz w:val="28"/>
          <w:szCs w:val="28"/>
        </w:rPr>
        <w:t>.</w:t>
      </w:r>
    </w:p>
    <w:p w14:paraId="4C82DEB0" w14:textId="77777777" w:rsidR="006900C3" w:rsidRPr="006900C3" w:rsidRDefault="006900C3" w:rsidP="00B64C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6900C3">
        <w:rPr>
          <w:rFonts w:ascii="Times New Roman" w:hAnsi="Times New Roman" w:cs="Times New Roman"/>
          <w:sz w:val="28"/>
        </w:rPr>
        <w:t>Платные медицинские услуги оказываются в соответствии с заключенными в письменной форме договорами возмездного оказания медицинских услуг (далее - договор) с физическими или юридическими лицами (далее - заказчик) на оказание такого вида услуг.</w:t>
      </w:r>
    </w:p>
    <w:p w14:paraId="524F4E57" w14:textId="77777777" w:rsidR="00105E82" w:rsidRDefault="00105E82" w:rsidP="00105E82">
      <w:pPr>
        <w:pStyle w:val="a5"/>
        <w:spacing w:before="120"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2880D2" w14:textId="11B11A6C" w:rsidR="00105E82" w:rsidRDefault="00105E82" w:rsidP="00105E82">
      <w:pPr>
        <w:pStyle w:val="a5"/>
        <w:spacing w:before="120"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3C7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</w:p>
    <w:p w14:paraId="2016097B" w14:textId="6FBDD729" w:rsidR="003C780B" w:rsidRDefault="003C780B" w:rsidP="00105E82">
      <w:pPr>
        <w:pStyle w:val="a5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ОКАЗАНИЯ ПЛАТНЫХ МЕДИЦИНСКИХ УСЛУГ </w:t>
      </w:r>
    </w:p>
    <w:p w14:paraId="60F4280B" w14:textId="77777777" w:rsidR="00105E82" w:rsidRDefault="00105E82" w:rsidP="00105E82">
      <w:pPr>
        <w:pStyle w:val="a5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3A80B8" w14:textId="77777777" w:rsidR="006900C3" w:rsidRPr="00E52742" w:rsidRDefault="006900C3" w:rsidP="006900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52742">
        <w:rPr>
          <w:rFonts w:ascii="Times New Roman" w:hAnsi="Times New Roman" w:cs="Times New Roman"/>
          <w:sz w:val="28"/>
          <w:szCs w:val="28"/>
        </w:rPr>
        <w:t xml:space="preserve">ицо, желающее получить платную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E52742">
        <w:rPr>
          <w:rFonts w:ascii="Times New Roman" w:hAnsi="Times New Roman" w:cs="Times New Roman"/>
          <w:sz w:val="28"/>
          <w:szCs w:val="28"/>
        </w:rPr>
        <w:t xml:space="preserve">услугу, для записи обращается </w:t>
      </w:r>
      <w:r w:rsidRPr="00E52742">
        <w:rPr>
          <w:rFonts w:ascii="Times New Roman" w:hAnsi="Times New Roman" w:cs="Times New Roman"/>
          <w:sz w:val="28"/>
        </w:rPr>
        <w:t>в регистратуру Витебского стоматологического центра.</w:t>
      </w:r>
    </w:p>
    <w:p w14:paraId="1368E14C" w14:textId="77777777" w:rsidR="00BB21D7" w:rsidRDefault="006900C3" w:rsidP="00BB21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3">
        <w:rPr>
          <w:rFonts w:ascii="Times New Roman" w:hAnsi="Times New Roman" w:cs="Times New Roman"/>
          <w:sz w:val="28"/>
          <w:szCs w:val="28"/>
        </w:rPr>
        <w:t xml:space="preserve">При обращении заказчика в </w:t>
      </w:r>
      <w:r>
        <w:rPr>
          <w:rFonts w:ascii="Times New Roman" w:hAnsi="Times New Roman" w:cs="Times New Roman"/>
          <w:sz w:val="28"/>
          <w:szCs w:val="28"/>
        </w:rPr>
        <w:t>отделение платных стоматологических услуг</w:t>
      </w:r>
      <w:r w:rsidR="001C29F1">
        <w:rPr>
          <w:rFonts w:ascii="Times New Roman" w:hAnsi="Times New Roman" w:cs="Times New Roman"/>
          <w:sz w:val="28"/>
          <w:szCs w:val="28"/>
        </w:rPr>
        <w:t xml:space="preserve"> (далее - отделение)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0C3">
        <w:rPr>
          <w:rFonts w:ascii="Times New Roman" w:hAnsi="Times New Roman" w:cs="Times New Roman"/>
          <w:sz w:val="28"/>
          <w:szCs w:val="28"/>
        </w:rPr>
        <w:t xml:space="preserve">для получения платных медицинских услуг ему предоставляется информация: </w:t>
      </w:r>
    </w:p>
    <w:p w14:paraId="3997DAE8" w14:textId="77777777" w:rsidR="001C29F1" w:rsidRPr="00BB21D7" w:rsidRDefault="006900C3" w:rsidP="00BB21D7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D7">
        <w:rPr>
          <w:rFonts w:ascii="Times New Roman" w:hAnsi="Times New Roman" w:cs="Times New Roman"/>
          <w:sz w:val="28"/>
          <w:szCs w:val="28"/>
        </w:rPr>
        <w:t xml:space="preserve">о перечне платных медицинских услуг; </w:t>
      </w:r>
    </w:p>
    <w:p w14:paraId="11B5B5E6" w14:textId="77777777" w:rsidR="001C29F1" w:rsidRDefault="006900C3" w:rsidP="00BB21D7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3">
        <w:rPr>
          <w:rFonts w:ascii="Times New Roman" w:hAnsi="Times New Roman" w:cs="Times New Roman"/>
          <w:sz w:val="28"/>
          <w:szCs w:val="28"/>
        </w:rPr>
        <w:t xml:space="preserve">о стоимости и условиях их оплаты; </w:t>
      </w:r>
    </w:p>
    <w:p w14:paraId="030FF434" w14:textId="77777777" w:rsidR="001C29F1" w:rsidRDefault="006900C3" w:rsidP="00BB21D7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3">
        <w:rPr>
          <w:rFonts w:ascii="Times New Roman" w:hAnsi="Times New Roman" w:cs="Times New Roman"/>
          <w:sz w:val="28"/>
          <w:szCs w:val="28"/>
        </w:rPr>
        <w:t xml:space="preserve">о режиме работы </w:t>
      </w:r>
      <w:r>
        <w:rPr>
          <w:rFonts w:ascii="Times New Roman" w:hAnsi="Times New Roman" w:cs="Times New Roman"/>
          <w:sz w:val="28"/>
          <w:szCs w:val="28"/>
        </w:rPr>
        <w:t>Витебского стоматологического центра</w:t>
      </w:r>
      <w:r w:rsidRPr="006900C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18127C" w14:textId="77777777" w:rsidR="00BB21D7" w:rsidRDefault="00BB21D7" w:rsidP="00BB21D7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6B8">
        <w:rPr>
          <w:rFonts w:ascii="Times New Roman" w:hAnsi="Times New Roman" w:cs="Times New Roman"/>
          <w:sz w:val="28"/>
          <w:szCs w:val="28"/>
        </w:rPr>
        <w:t>о квалификации медицинских работников (врачей-специалистов)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89DD3E" w14:textId="77777777" w:rsidR="001C29F1" w:rsidRDefault="006900C3" w:rsidP="00BB21D7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3">
        <w:rPr>
          <w:rFonts w:ascii="Times New Roman" w:hAnsi="Times New Roman" w:cs="Times New Roman"/>
          <w:sz w:val="28"/>
          <w:szCs w:val="28"/>
        </w:rPr>
        <w:t xml:space="preserve">иная необходимая информация. </w:t>
      </w:r>
    </w:p>
    <w:p w14:paraId="6477D35F" w14:textId="4E98C0BF" w:rsidR="009659CA" w:rsidRDefault="006900C3" w:rsidP="009659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29F1">
        <w:rPr>
          <w:rFonts w:ascii="Times New Roman" w:hAnsi="Times New Roman" w:cs="Times New Roman"/>
          <w:sz w:val="28"/>
          <w:szCs w:val="28"/>
        </w:rPr>
        <w:t xml:space="preserve">Вышеперечисленная информация доводится до сведения заказчика в виде стендовой информации, информации получаемой непосредственно от </w:t>
      </w:r>
      <w:r w:rsidR="009659CA">
        <w:rPr>
          <w:rFonts w:ascii="Times New Roman" w:hAnsi="Times New Roman" w:cs="Times New Roman"/>
          <w:sz w:val="28"/>
          <w:szCs w:val="28"/>
        </w:rPr>
        <w:t>работников</w:t>
      </w:r>
      <w:r w:rsidRPr="001C29F1">
        <w:rPr>
          <w:rFonts w:ascii="Times New Roman" w:hAnsi="Times New Roman" w:cs="Times New Roman"/>
          <w:sz w:val="28"/>
          <w:szCs w:val="28"/>
        </w:rPr>
        <w:t xml:space="preserve"> </w:t>
      </w:r>
      <w:r w:rsidR="009659CA">
        <w:rPr>
          <w:rFonts w:ascii="Times New Roman" w:hAnsi="Times New Roman" w:cs="Times New Roman"/>
          <w:sz w:val="28"/>
          <w:szCs w:val="28"/>
        </w:rPr>
        <w:t>Витебского стоматологического центра</w:t>
      </w:r>
      <w:r w:rsidRPr="001C29F1">
        <w:rPr>
          <w:rFonts w:ascii="Times New Roman" w:hAnsi="Times New Roman" w:cs="Times New Roman"/>
          <w:sz w:val="28"/>
          <w:szCs w:val="28"/>
        </w:rPr>
        <w:t>, а также размещается в электронном доступе на</w:t>
      </w:r>
      <w:r w:rsidR="009659C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9659CA">
        <w:rPr>
          <w:rFonts w:ascii="Times New Roman" w:hAnsi="Times New Roman" w:cs="Times New Roman"/>
          <w:sz w:val="28"/>
          <w:szCs w:val="28"/>
        </w:rPr>
        <w:t>Витебского стоматологического центра</w:t>
      </w:r>
      <w:r w:rsidR="009659CA">
        <w:rPr>
          <w:rFonts w:ascii="Times New Roman" w:hAnsi="Times New Roman" w:cs="Times New Roman"/>
          <w:sz w:val="28"/>
          <w:szCs w:val="28"/>
        </w:rPr>
        <w:t>.</w:t>
      </w:r>
    </w:p>
    <w:p w14:paraId="233964C0" w14:textId="63F4D4CD" w:rsidR="00AC1E5E" w:rsidRDefault="009248EF" w:rsidP="009659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1E5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52742" w:rsidRPr="00AC1E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</w:t>
      </w:r>
      <w:r w:rsidR="00AC1E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E52742" w:rsidRPr="00AC1E5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заявлением заказчика</w:t>
      </w:r>
      <w:r w:rsidR="00E52742" w:rsidRPr="00AC1E5E">
        <w:rPr>
          <w:rFonts w:ascii="Times New Roman" w:hAnsi="Times New Roman" w:cs="Times New Roman"/>
          <w:sz w:val="28"/>
          <w:szCs w:val="28"/>
        </w:rPr>
        <w:t xml:space="preserve"> </w:t>
      </w:r>
      <w:r w:rsidR="00AC1E5E">
        <w:rPr>
          <w:rFonts w:ascii="Times New Roman" w:hAnsi="Times New Roman" w:cs="Times New Roman"/>
          <w:sz w:val="28"/>
          <w:szCs w:val="28"/>
        </w:rPr>
        <w:t>(направлением страховой фирмы)</w:t>
      </w:r>
      <w:r w:rsidRPr="00AC1E5E">
        <w:rPr>
          <w:rFonts w:ascii="Times New Roman" w:hAnsi="Times New Roman" w:cs="Times New Roman"/>
          <w:sz w:val="28"/>
          <w:szCs w:val="28"/>
        </w:rPr>
        <w:t>, а в</w:t>
      </w:r>
      <w:r w:rsidR="0074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з</w:t>
      </w:r>
      <w:r w:rsidR="00E52742"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 является юридическое лицо или индивидуальный предприниматель –</w:t>
      </w:r>
      <w:r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гарантийным</w:t>
      </w:r>
      <w:r w:rsidR="00E52742"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</w:t>
      </w:r>
      <w:r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2742"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2742"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1E5E">
        <w:rPr>
          <w:rFonts w:ascii="Times New Roman" w:hAnsi="Times New Roman" w:cs="Times New Roman"/>
          <w:sz w:val="28"/>
          <w:szCs w:val="28"/>
        </w:rPr>
        <w:t xml:space="preserve">между Витебским стоматологическим центром и заказчиком заключается договор который является основанием для предоставления того или иного вида платной </w:t>
      </w:r>
      <w:r w:rsidR="00631D2F" w:rsidRPr="00AC1E5E">
        <w:rPr>
          <w:rFonts w:ascii="Times New Roman" w:hAnsi="Times New Roman" w:cs="Times New Roman"/>
          <w:sz w:val="28"/>
          <w:szCs w:val="28"/>
        </w:rPr>
        <w:t>медицинской</w:t>
      </w:r>
      <w:r w:rsidRPr="00AC1E5E">
        <w:rPr>
          <w:rFonts w:ascii="Times New Roman" w:hAnsi="Times New Roman" w:cs="Times New Roman"/>
          <w:sz w:val="28"/>
          <w:szCs w:val="28"/>
        </w:rPr>
        <w:t xml:space="preserve"> </w:t>
      </w:r>
      <w:r w:rsidR="00631D2F" w:rsidRPr="00AC1E5E">
        <w:rPr>
          <w:rFonts w:ascii="Times New Roman" w:hAnsi="Times New Roman" w:cs="Times New Roman"/>
          <w:sz w:val="28"/>
          <w:szCs w:val="28"/>
        </w:rPr>
        <w:t>услуги</w:t>
      </w:r>
      <w:r w:rsidRPr="00AC1E5E">
        <w:rPr>
          <w:rFonts w:ascii="Times New Roman" w:hAnsi="Times New Roman" w:cs="Times New Roman"/>
          <w:sz w:val="28"/>
          <w:szCs w:val="28"/>
        </w:rPr>
        <w:t xml:space="preserve"> заказчику. </w:t>
      </w:r>
    </w:p>
    <w:p w14:paraId="6BDAD1A5" w14:textId="77777777" w:rsidR="00AC1E5E" w:rsidRDefault="003C780B" w:rsidP="00AC1E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5E">
        <w:rPr>
          <w:rFonts w:ascii="Times New Roman" w:hAnsi="Times New Roman" w:cs="Times New Roman"/>
          <w:sz w:val="28"/>
          <w:szCs w:val="28"/>
        </w:rPr>
        <w:t>Договор заключается в простой письменной форме, в количестве экземпляров,</w:t>
      </w:r>
      <w:r w:rsidRPr="00FA55EA">
        <w:t xml:space="preserve"> </w:t>
      </w:r>
      <w:r w:rsidRPr="00AC1E5E">
        <w:rPr>
          <w:rFonts w:ascii="Times New Roman" w:hAnsi="Times New Roman" w:cs="Times New Roman"/>
          <w:sz w:val="28"/>
          <w:szCs w:val="28"/>
        </w:rPr>
        <w:t>равном количеству сторон.</w:t>
      </w:r>
    </w:p>
    <w:p w14:paraId="44A9941D" w14:textId="77777777" w:rsidR="003C780B" w:rsidRPr="00AC1E5E" w:rsidRDefault="003C780B" w:rsidP="00AC1E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5E">
        <w:rPr>
          <w:rFonts w:ascii="Times New Roman" w:hAnsi="Times New Roman" w:cs="Times New Roman"/>
          <w:sz w:val="28"/>
          <w:szCs w:val="28"/>
        </w:rPr>
        <w:t xml:space="preserve">В договоре, заключаемом между </w:t>
      </w:r>
      <w:r w:rsidR="000644C4" w:rsidRPr="00AC1E5E">
        <w:rPr>
          <w:rFonts w:ascii="Times New Roman" w:hAnsi="Times New Roman" w:cs="Times New Roman"/>
          <w:sz w:val="28"/>
          <w:szCs w:val="28"/>
        </w:rPr>
        <w:t>Витебским стоматологическим центром</w:t>
      </w:r>
      <w:r w:rsidRPr="00AC1E5E">
        <w:rPr>
          <w:rFonts w:ascii="Times New Roman" w:hAnsi="Times New Roman" w:cs="Times New Roman"/>
          <w:sz w:val="28"/>
          <w:szCs w:val="28"/>
        </w:rPr>
        <w:t xml:space="preserve"> и заказчиком, определяются:</w:t>
      </w:r>
    </w:p>
    <w:p w14:paraId="38A3E90A" w14:textId="77777777" w:rsidR="00AC1E5E" w:rsidRDefault="003C780B" w:rsidP="00AC1E5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2C">
        <w:rPr>
          <w:rFonts w:ascii="Times New Roman" w:hAnsi="Times New Roman" w:cs="Times New Roman"/>
          <w:sz w:val="28"/>
          <w:szCs w:val="28"/>
        </w:rPr>
        <w:t>объем и стои</w:t>
      </w:r>
      <w:r w:rsidR="00AC1E5E">
        <w:rPr>
          <w:rFonts w:ascii="Times New Roman" w:hAnsi="Times New Roman" w:cs="Times New Roman"/>
          <w:sz w:val="28"/>
          <w:szCs w:val="28"/>
        </w:rPr>
        <w:t>мость платных медицинских услуг;</w:t>
      </w:r>
    </w:p>
    <w:p w14:paraId="032FE992" w14:textId="77777777" w:rsidR="00AC1E5E" w:rsidRDefault="003C780B" w:rsidP="00AC1E5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5E">
        <w:rPr>
          <w:rFonts w:ascii="Times New Roman" w:hAnsi="Times New Roman" w:cs="Times New Roman"/>
          <w:sz w:val="28"/>
          <w:szCs w:val="28"/>
        </w:rPr>
        <w:t>порядок расчето</w:t>
      </w:r>
      <w:r w:rsidR="00AC1E5E">
        <w:rPr>
          <w:rFonts w:ascii="Times New Roman" w:hAnsi="Times New Roman" w:cs="Times New Roman"/>
          <w:sz w:val="28"/>
          <w:szCs w:val="28"/>
        </w:rPr>
        <w:t>в за платные медицинские услуги;</w:t>
      </w:r>
    </w:p>
    <w:p w14:paraId="60203DB6" w14:textId="77777777" w:rsidR="003C780B" w:rsidRPr="00AC1E5E" w:rsidRDefault="003C780B" w:rsidP="00AC1E5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5E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договору.</w:t>
      </w:r>
    </w:p>
    <w:p w14:paraId="4FEC4762" w14:textId="77777777" w:rsidR="003C780B" w:rsidRPr="000644C4" w:rsidRDefault="003C780B" w:rsidP="00AC1E5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C4">
        <w:rPr>
          <w:rFonts w:ascii="Times New Roman" w:hAnsi="Times New Roman" w:cs="Times New Roman"/>
          <w:sz w:val="28"/>
          <w:szCs w:val="28"/>
        </w:rPr>
        <w:t xml:space="preserve">Факт оказания платных медицинских услуг оформляется актом </w:t>
      </w:r>
      <w:r w:rsidR="00AD49BD" w:rsidRPr="000644C4">
        <w:rPr>
          <w:rFonts w:ascii="Times New Roman" w:hAnsi="Times New Roman" w:cs="Times New Roman"/>
          <w:sz w:val="28"/>
          <w:szCs w:val="28"/>
        </w:rPr>
        <w:t>оказания стоматологических услуг</w:t>
      </w:r>
      <w:r w:rsidRPr="000644C4">
        <w:rPr>
          <w:rFonts w:ascii="Times New Roman" w:hAnsi="Times New Roman" w:cs="Times New Roman"/>
          <w:sz w:val="28"/>
          <w:szCs w:val="28"/>
        </w:rPr>
        <w:t>.</w:t>
      </w:r>
    </w:p>
    <w:p w14:paraId="367B6A65" w14:textId="77777777" w:rsidR="003C780B" w:rsidRPr="009659CA" w:rsidRDefault="003C780B" w:rsidP="003C780B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b w:val="0"/>
          <w:caps/>
          <w:sz w:val="24"/>
          <w:szCs w:val="28"/>
        </w:rPr>
      </w:pPr>
    </w:p>
    <w:p w14:paraId="437DDD22" w14:textId="77777777" w:rsidR="00105E82" w:rsidRDefault="00105E82" w:rsidP="003C780B">
      <w:pPr>
        <w:pStyle w:val="a5"/>
        <w:spacing w:after="0" w:line="240" w:lineRule="auto"/>
        <w:ind w:left="680"/>
        <w:jc w:val="center"/>
        <w:rPr>
          <w:rStyle w:val="a4"/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 xml:space="preserve">ГЛАВА </w:t>
      </w:r>
      <w:r w:rsidR="003C780B" w:rsidRPr="003C780B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 xml:space="preserve">3 </w:t>
      </w:r>
    </w:p>
    <w:p w14:paraId="37AD7ED5" w14:textId="07D64E13" w:rsidR="00AC1E5E" w:rsidRDefault="003C780B" w:rsidP="003C780B">
      <w:pPr>
        <w:pStyle w:val="a5"/>
        <w:spacing w:after="0" w:line="240" w:lineRule="auto"/>
        <w:ind w:left="680"/>
        <w:jc w:val="center"/>
        <w:rPr>
          <w:rStyle w:val="a4"/>
          <w:rFonts w:ascii="Times New Roman" w:hAnsi="Times New Roman" w:cs="Times New Roman"/>
          <w:b w:val="0"/>
          <w:caps/>
          <w:sz w:val="28"/>
          <w:szCs w:val="28"/>
        </w:rPr>
      </w:pPr>
      <w:r w:rsidRPr="003C780B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>Порядок оплаты предоставл</w:t>
      </w:r>
      <w:r w:rsidR="00AC1E5E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>енных</w:t>
      </w:r>
    </w:p>
    <w:p w14:paraId="6C08F537" w14:textId="253797FD" w:rsidR="003C780B" w:rsidRPr="008E5427" w:rsidRDefault="00AC1E5E" w:rsidP="008E5427">
      <w:pPr>
        <w:pStyle w:val="a5"/>
        <w:spacing w:after="0" w:line="240" w:lineRule="auto"/>
        <w:ind w:left="68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 xml:space="preserve"> платных медицинских услуг </w:t>
      </w:r>
      <w:r w:rsidR="003C780B" w:rsidRPr="008E5427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>и использования полученных средств</w:t>
      </w:r>
    </w:p>
    <w:p w14:paraId="2EB43512" w14:textId="77777777" w:rsidR="003C780B" w:rsidRPr="0071020A" w:rsidRDefault="0071020A" w:rsidP="007102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3C780B" w:rsidRPr="003C78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асчёт за фактически оказанные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</w:t>
      </w:r>
      <w:r w:rsidR="003C780B" w:rsidRPr="003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3C780B">
        <w:rPr>
          <w:rFonts w:ascii="Times New Roman" w:hAnsi="Times New Roman" w:cs="Times New Roman"/>
          <w:sz w:val="28"/>
          <w:szCs w:val="28"/>
        </w:rPr>
        <w:t>заказчик</w:t>
      </w:r>
      <w:r w:rsidRPr="003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="003C780B" w:rsidRPr="003C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подписания акта </w:t>
      </w:r>
      <w:r w:rsidR="00A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стоматологических услуг</w:t>
      </w:r>
      <w:r w:rsidR="000644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44C4" w:rsidRPr="000644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основании договора и акта оказания стоматологических услуг</w:t>
      </w:r>
      <w:r w:rsidR="000644C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264B134" w14:textId="2B3273C4" w:rsidR="003C780B" w:rsidRDefault="003C780B" w:rsidP="0071020A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C4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EA4F43">
        <w:rPr>
          <w:rFonts w:ascii="Times New Roman" w:hAnsi="Times New Roman" w:cs="Times New Roman"/>
          <w:sz w:val="28"/>
          <w:szCs w:val="28"/>
        </w:rPr>
        <w:t>заказчиком (физически</w:t>
      </w:r>
      <w:r w:rsidR="008E5427">
        <w:rPr>
          <w:rFonts w:ascii="Times New Roman" w:hAnsi="Times New Roman" w:cs="Times New Roman"/>
          <w:sz w:val="28"/>
          <w:szCs w:val="28"/>
        </w:rPr>
        <w:t>м</w:t>
      </w:r>
      <w:r w:rsidR="00EA4F43">
        <w:rPr>
          <w:rFonts w:ascii="Times New Roman" w:hAnsi="Times New Roman" w:cs="Times New Roman"/>
          <w:sz w:val="28"/>
          <w:szCs w:val="28"/>
        </w:rPr>
        <w:t xml:space="preserve"> лицом) </w:t>
      </w:r>
      <w:r w:rsidRPr="000644C4">
        <w:rPr>
          <w:rFonts w:ascii="Times New Roman" w:hAnsi="Times New Roman" w:cs="Times New Roman"/>
          <w:sz w:val="28"/>
          <w:szCs w:val="28"/>
        </w:rPr>
        <w:t xml:space="preserve">за оказанные </w:t>
      </w:r>
      <w:r w:rsidR="000644C4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Pr="000644C4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631D2F">
        <w:rPr>
          <w:rFonts w:ascii="Times New Roman" w:hAnsi="Times New Roman" w:cs="Times New Roman"/>
          <w:sz w:val="28"/>
          <w:szCs w:val="28"/>
        </w:rPr>
        <w:t xml:space="preserve">медицинские услуги </w:t>
      </w:r>
      <w:r w:rsidR="00631D2F" w:rsidRPr="0071020A">
        <w:rPr>
          <w:rFonts w:ascii="Times New Roman" w:hAnsi="Times New Roman" w:cs="Times New Roman"/>
          <w:sz w:val="28"/>
          <w:szCs w:val="28"/>
        </w:rPr>
        <w:t>производится</w:t>
      </w:r>
      <w:r w:rsidRPr="0071020A">
        <w:rPr>
          <w:rFonts w:ascii="Times New Roman" w:hAnsi="Times New Roman" w:cs="Times New Roman"/>
          <w:sz w:val="28"/>
          <w:szCs w:val="28"/>
        </w:rPr>
        <w:t xml:space="preserve"> </w:t>
      </w:r>
      <w:r w:rsidR="000644C4" w:rsidRPr="0071020A">
        <w:rPr>
          <w:rFonts w:ascii="Times New Roman" w:hAnsi="Times New Roman" w:cs="Times New Roman"/>
          <w:sz w:val="28"/>
          <w:szCs w:val="28"/>
        </w:rPr>
        <w:t>в кассе отделения наличными денежными ср</w:t>
      </w:r>
      <w:r w:rsidR="00631D2F" w:rsidRPr="0071020A">
        <w:rPr>
          <w:rFonts w:ascii="Times New Roman" w:hAnsi="Times New Roman" w:cs="Times New Roman"/>
          <w:sz w:val="28"/>
          <w:szCs w:val="28"/>
        </w:rPr>
        <w:t>едствами через кассовый аппарат либо</w:t>
      </w:r>
      <w:r w:rsidR="000644C4" w:rsidRPr="0071020A">
        <w:rPr>
          <w:rFonts w:ascii="Times New Roman" w:hAnsi="Times New Roman" w:cs="Times New Roman"/>
          <w:sz w:val="28"/>
          <w:szCs w:val="28"/>
        </w:rPr>
        <w:t xml:space="preserve"> </w:t>
      </w:r>
      <w:r w:rsidR="00B56802">
        <w:rPr>
          <w:rFonts w:ascii="Times New Roman" w:hAnsi="Times New Roman" w:cs="Times New Roman"/>
          <w:sz w:val="28"/>
          <w:szCs w:val="28"/>
        </w:rPr>
        <w:t>безналичным</w:t>
      </w:r>
      <w:r w:rsidR="000644C4" w:rsidRPr="0071020A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B56802">
        <w:rPr>
          <w:rFonts w:ascii="Times New Roman" w:hAnsi="Times New Roman" w:cs="Times New Roman"/>
          <w:sz w:val="28"/>
          <w:szCs w:val="28"/>
        </w:rPr>
        <w:t>ом</w:t>
      </w:r>
      <w:r w:rsidR="000644C4" w:rsidRPr="0071020A">
        <w:rPr>
          <w:rFonts w:ascii="Times New Roman" w:hAnsi="Times New Roman" w:cs="Times New Roman"/>
          <w:sz w:val="28"/>
          <w:szCs w:val="28"/>
        </w:rPr>
        <w:t xml:space="preserve"> банковской карточкой через терминал</w:t>
      </w:r>
      <w:r w:rsidR="00B56802">
        <w:rPr>
          <w:rFonts w:ascii="Times New Roman" w:hAnsi="Times New Roman" w:cs="Times New Roman"/>
          <w:sz w:val="28"/>
          <w:szCs w:val="28"/>
        </w:rPr>
        <w:t>.</w:t>
      </w:r>
    </w:p>
    <w:p w14:paraId="7BEF0489" w14:textId="77777777" w:rsidR="0071020A" w:rsidRPr="00FF1AFB" w:rsidRDefault="00FF1AFB" w:rsidP="00FF1AFB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EA4F43" w:rsidRPr="00FF1AF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юридическое</w:t>
      </w:r>
      <w:r w:rsidR="00EA4F43" w:rsidRPr="00FF1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EA4F43" w:rsidRPr="00FF1AFB">
        <w:rPr>
          <w:rFonts w:ascii="Times New Roman" w:hAnsi="Times New Roman" w:cs="Times New Roman"/>
          <w:sz w:val="28"/>
          <w:szCs w:val="28"/>
        </w:rPr>
        <w:t xml:space="preserve">) за оказанные в </w:t>
      </w:r>
      <w:r w:rsidR="0071020A" w:rsidRPr="00FF1AFB">
        <w:rPr>
          <w:rFonts w:ascii="Times New Roman" w:hAnsi="Times New Roman" w:cs="Times New Roman"/>
          <w:sz w:val="28"/>
          <w:szCs w:val="28"/>
        </w:rPr>
        <w:t>отделении платные медицинские услуги</w:t>
      </w:r>
      <w:r>
        <w:rPr>
          <w:rFonts w:ascii="Times New Roman" w:hAnsi="Times New Roman" w:cs="Times New Roman"/>
          <w:sz w:val="28"/>
          <w:szCs w:val="28"/>
        </w:rPr>
        <w:t xml:space="preserve"> производит оплату после подписания акта оказанных стоматологических услуг, на основании договора и акта оказания стоматологических услуг, </w:t>
      </w:r>
      <w:r w:rsidR="0071020A" w:rsidRPr="00FF1AFB">
        <w:rPr>
          <w:rFonts w:ascii="Times New Roman" w:hAnsi="Times New Roman" w:cs="Times New Roman"/>
          <w:sz w:val="28"/>
          <w:szCs w:val="28"/>
        </w:rPr>
        <w:t xml:space="preserve"> </w:t>
      </w:r>
      <w:r w:rsidR="00F854E0" w:rsidRPr="00FF1AFB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71020A" w:rsidRPr="00FF1AFB">
        <w:rPr>
          <w:rFonts w:ascii="Times New Roman" w:hAnsi="Times New Roman" w:cs="Times New Roman"/>
          <w:sz w:val="28"/>
          <w:szCs w:val="28"/>
        </w:rPr>
        <w:t xml:space="preserve">Витебского стоматологического центра. </w:t>
      </w:r>
    </w:p>
    <w:p w14:paraId="1B8DE426" w14:textId="77777777" w:rsidR="00BB21D7" w:rsidRPr="008061D2" w:rsidRDefault="00BB21D7" w:rsidP="00BB21D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Оплата платных медицинских услуг оказываемых за счет средств семейного капитала осуществляется предварительно </w:t>
      </w:r>
      <w:r w:rsidRPr="008061D2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на расчетный счет </w:t>
      </w:r>
      <w:r>
        <w:rPr>
          <w:rFonts w:ascii="Times New Roman" w:hAnsi="Times New Roman" w:cs="Times New Roman"/>
          <w:sz w:val="28"/>
          <w:szCs w:val="28"/>
        </w:rPr>
        <w:t>Витебского стоматологического центра на основании решения</w:t>
      </w:r>
      <w:r w:rsidRPr="00EA4F43">
        <w:rPr>
          <w:rFonts w:ascii="Times New Roman" w:hAnsi="Times New Roman" w:cs="Times New Roman"/>
          <w:sz w:val="28"/>
          <w:szCs w:val="28"/>
        </w:rPr>
        <w:t xml:space="preserve"> о распоряжении (досрочном распоряжении) средствами семейного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и согласно договора заключенного между заказчиком и Витебским стоматологическим центром. Окончательный расчёт за оказанные медицинские услуги производится по факту выполненных работ на основании актов выполненных работ (актов оказания стоматологических услуг).</w:t>
      </w:r>
    </w:p>
    <w:p w14:paraId="2D763A55" w14:textId="77777777" w:rsidR="00AC1E5E" w:rsidRDefault="00AC1E5E" w:rsidP="007102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5E">
        <w:rPr>
          <w:rFonts w:ascii="Times New Roman" w:hAnsi="Times New Roman" w:cs="Times New Roman"/>
          <w:sz w:val="28"/>
          <w:szCs w:val="28"/>
        </w:rPr>
        <w:t>При наличии страхового полиса, действующего на территории Республики Беларусь</w:t>
      </w:r>
      <w:r w:rsidR="00F8333B">
        <w:rPr>
          <w:rFonts w:ascii="Times New Roman" w:hAnsi="Times New Roman" w:cs="Times New Roman"/>
          <w:sz w:val="28"/>
          <w:szCs w:val="28"/>
        </w:rPr>
        <w:t>, по заключенным договорам</w:t>
      </w:r>
      <w:r w:rsidRPr="00AC1E5E">
        <w:rPr>
          <w:rFonts w:ascii="Times New Roman" w:hAnsi="Times New Roman" w:cs="Times New Roman"/>
          <w:sz w:val="28"/>
          <w:szCs w:val="28"/>
        </w:rPr>
        <w:t xml:space="preserve"> – оплата производится за счет страховой компании.</w:t>
      </w:r>
    </w:p>
    <w:p w14:paraId="2BA88F05" w14:textId="77777777" w:rsidR="00BB21D7" w:rsidRDefault="00BB21D7" w:rsidP="00FF1AF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5B">
        <w:rPr>
          <w:rFonts w:ascii="Times New Roman" w:hAnsi="Times New Roman" w:cs="Times New Roman"/>
          <w:sz w:val="28"/>
          <w:szCs w:val="28"/>
        </w:rPr>
        <w:t>Стоимость платных медицинских услуг, оказываемых заказчику, определяется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8378DF" w14:textId="77777777" w:rsidR="00BB21D7" w:rsidRPr="00BB21D7" w:rsidRDefault="00BB21D7" w:rsidP="00BB21D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Оплата предоставленных платных медицинских услуг, производится согласно прейскуранту цен, утверждённому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 врачом</w:t>
      </w:r>
      <w:r w:rsidRPr="003C78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AC0FCD8" w14:textId="77777777" w:rsidR="003C780B" w:rsidRPr="0071020A" w:rsidRDefault="003C780B" w:rsidP="007102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Оплата считается произведенной при поступлении денежных средств </w:t>
      </w:r>
      <w:r w:rsidR="00FF1AFB" w:rsidRPr="00710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кассу </w:t>
      </w:r>
      <w:r w:rsidR="00FF1A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Pr="00710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расчетный счет </w:t>
      </w:r>
      <w:r w:rsidR="009248EF" w:rsidRPr="0071020A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Витебского стоматологического центра</w:t>
      </w:r>
      <w:r w:rsidRPr="00710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38B0D1CC" w14:textId="77777777" w:rsidR="000644C4" w:rsidRPr="003C780B" w:rsidRDefault="000644C4" w:rsidP="0071020A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780B">
        <w:rPr>
          <w:sz w:val="28"/>
          <w:szCs w:val="28"/>
        </w:rPr>
        <w:t xml:space="preserve">После оплаты </w:t>
      </w:r>
      <w:r w:rsidR="00631D2F">
        <w:rPr>
          <w:sz w:val="28"/>
          <w:szCs w:val="28"/>
        </w:rPr>
        <w:t xml:space="preserve">медицинских </w:t>
      </w:r>
      <w:r w:rsidR="0071020A">
        <w:rPr>
          <w:sz w:val="28"/>
          <w:szCs w:val="28"/>
        </w:rPr>
        <w:t>услуг заказчику выдается чек,</w:t>
      </w:r>
      <w:r w:rsidRPr="003C780B">
        <w:rPr>
          <w:sz w:val="28"/>
          <w:szCs w:val="28"/>
        </w:rPr>
        <w:t xml:space="preserve"> гарантийный тало</w:t>
      </w:r>
      <w:r w:rsidR="0071020A">
        <w:rPr>
          <w:sz w:val="28"/>
          <w:szCs w:val="28"/>
        </w:rPr>
        <w:t>н</w:t>
      </w:r>
      <w:r w:rsidR="00EA4F43">
        <w:rPr>
          <w:sz w:val="28"/>
          <w:szCs w:val="28"/>
        </w:rPr>
        <w:t xml:space="preserve"> </w:t>
      </w:r>
      <w:r w:rsidRPr="003C780B">
        <w:rPr>
          <w:sz w:val="28"/>
          <w:szCs w:val="28"/>
        </w:rPr>
        <w:t xml:space="preserve">и </w:t>
      </w:r>
      <w:r w:rsidR="0071020A">
        <w:rPr>
          <w:sz w:val="28"/>
          <w:szCs w:val="28"/>
        </w:rPr>
        <w:t>акт</w:t>
      </w:r>
      <w:r w:rsidRPr="003C780B">
        <w:rPr>
          <w:sz w:val="28"/>
          <w:szCs w:val="28"/>
        </w:rPr>
        <w:t xml:space="preserve"> оказанных стоматологических услуг.</w:t>
      </w:r>
    </w:p>
    <w:p w14:paraId="726D4517" w14:textId="77777777" w:rsidR="003C780B" w:rsidRPr="003C780B" w:rsidRDefault="003C780B" w:rsidP="007102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 xml:space="preserve">Средства, полученные </w:t>
      </w:r>
      <w:r w:rsidR="009248EF">
        <w:rPr>
          <w:rFonts w:ascii="Times New Roman" w:hAnsi="Times New Roman" w:cs="Times New Roman"/>
          <w:sz w:val="28"/>
          <w:szCs w:val="28"/>
        </w:rPr>
        <w:t>Витебским стоматологическим центром</w:t>
      </w:r>
      <w:r w:rsidRPr="003C780B">
        <w:rPr>
          <w:rFonts w:ascii="Times New Roman" w:hAnsi="Times New Roman" w:cs="Times New Roman"/>
          <w:sz w:val="28"/>
          <w:szCs w:val="28"/>
        </w:rPr>
        <w:t xml:space="preserve"> за оказанные заказчику платные медицинские услуги и учитываемые как внебюджетные средства, зачисляются на текущий  счет по внебюджетным средствам и используются в соответствии с законодательством.</w:t>
      </w:r>
    </w:p>
    <w:p w14:paraId="65007638" w14:textId="77777777" w:rsidR="003C780B" w:rsidRPr="003C780B" w:rsidRDefault="003C780B" w:rsidP="003C7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6F6CE" w14:textId="77777777" w:rsidR="00105E82" w:rsidRDefault="00105E82" w:rsidP="00105E8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80B" w:rsidRPr="003C780B">
        <w:rPr>
          <w:rFonts w:ascii="Times New Roman" w:hAnsi="Times New Roman" w:cs="Times New Roman"/>
          <w:sz w:val="28"/>
          <w:szCs w:val="28"/>
        </w:rPr>
        <w:t xml:space="preserve">4 </w:t>
      </w:r>
    </w:p>
    <w:p w14:paraId="5DC42DB7" w14:textId="57910D1C" w:rsidR="003C780B" w:rsidRDefault="003C780B" w:rsidP="00105E82">
      <w:pPr>
        <w:pStyle w:val="a5"/>
        <w:spacing w:after="12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3127C7" w:rsidRPr="003127C7">
        <w:rPr>
          <w:rFonts w:ascii="Times New Roman" w:hAnsi="Times New Roman" w:cs="Times New Roman"/>
          <w:caps/>
          <w:sz w:val="28"/>
          <w:szCs w:val="28"/>
        </w:rPr>
        <w:t>учреждения</w:t>
      </w:r>
    </w:p>
    <w:p w14:paraId="72B0DE42" w14:textId="77777777" w:rsidR="00105E82" w:rsidRPr="003C780B" w:rsidRDefault="00105E82" w:rsidP="00105E82">
      <w:pPr>
        <w:pStyle w:val="a5"/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A1AAA7C" w14:textId="77777777" w:rsidR="003C780B" w:rsidRPr="003C780B" w:rsidRDefault="009248EF" w:rsidP="00F854E0">
      <w:pPr>
        <w:pStyle w:val="a5"/>
        <w:numPr>
          <w:ilvl w:val="0"/>
          <w:numId w:val="3"/>
        </w:numPr>
        <w:spacing w:after="0" w:line="240" w:lineRule="auto"/>
        <w:ind w:firstLine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Витебский стоматологический центр</w:t>
      </w:r>
      <w:r w:rsidR="003C780B" w:rsidRPr="003C780B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14:paraId="7C0B2B30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оказание платных медицинских услуг в соответствии с требованиями, у</w:t>
      </w:r>
      <w:r w:rsidR="00F854E0">
        <w:rPr>
          <w:rFonts w:ascii="Times New Roman" w:hAnsi="Times New Roman" w:cs="Times New Roman"/>
          <w:sz w:val="28"/>
          <w:szCs w:val="28"/>
        </w:rPr>
        <w:t>становленными законодательством;</w:t>
      </w:r>
    </w:p>
    <w:p w14:paraId="5384CFF7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lastRenderedPageBreak/>
        <w:t>принимать</w:t>
      </w:r>
      <w:r w:rsidR="00F854E0">
        <w:rPr>
          <w:rFonts w:ascii="Times New Roman" w:hAnsi="Times New Roman" w:cs="Times New Roman"/>
          <w:sz w:val="28"/>
          <w:szCs w:val="28"/>
        </w:rPr>
        <w:t xml:space="preserve"> от заказчика</w:t>
      </w:r>
      <w:r w:rsidRPr="003C780B">
        <w:rPr>
          <w:rFonts w:ascii="Times New Roman" w:hAnsi="Times New Roman" w:cs="Times New Roman"/>
          <w:sz w:val="28"/>
          <w:szCs w:val="28"/>
        </w:rPr>
        <w:t xml:space="preserve"> </w:t>
      </w:r>
      <w:r w:rsidR="00F854E0">
        <w:rPr>
          <w:rFonts w:ascii="Times New Roman" w:hAnsi="Times New Roman" w:cs="Times New Roman"/>
          <w:sz w:val="28"/>
          <w:szCs w:val="28"/>
        </w:rPr>
        <w:t>оплату</w:t>
      </w:r>
      <w:r w:rsidR="00F854E0" w:rsidRPr="003C780B">
        <w:rPr>
          <w:rFonts w:ascii="Times New Roman" w:hAnsi="Times New Roman" w:cs="Times New Roman"/>
          <w:sz w:val="28"/>
          <w:szCs w:val="28"/>
        </w:rPr>
        <w:t xml:space="preserve"> </w:t>
      </w:r>
      <w:r w:rsidRPr="003C780B">
        <w:rPr>
          <w:rFonts w:ascii="Times New Roman" w:hAnsi="Times New Roman" w:cs="Times New Roman"/>
          <w:sz w:val="28"/>
          <w:szCs w:val="28"/>
        </w:rPr>
        <w:t>за оказание платной медицинской услуги</w:t>
      </w:r>
      <w:r w:rsidR="00F854E0">
        <w:rPr>
          <w:rFonts w:ascii="Times New Roman" w:hAnsi="Times New Roman" w:cs="Times New Roman"/>
          <w:sz w:val="28"/>
          <w:szCs w:val="28"/>
        </w:rPr>
        <w:t xml:space="preserve"> согласно действующему прейскуранту цен</w:t>
      </w:r>
      <w:r w:rsidRPr="003C780B">
        <w:rPr>
          <w:rFonts w:ascii="Times New Roman" w:hAnsi="Times New Roman" w:cs="Times New Roman"/>
          <w:sz w:val="28"/>
          <w:szCs w:val="28"/>
        </w:rPr>
        <w:t xml:space="preserve"> и выдавать в установленном порядке док</w:t>
      </w:r>
      <w:r w:rsidR="00EA4F43">
        <w:rPr>
          <w:rFonts w:ascii="Times New Roman" w:hAnsi="Times New Roman" w:cs="Times New Roman"/>
          <w:sz w:val="28"/>
          <w:szCs w:val="28"/>
        </w:rPr>
        <w:t>умент, подтверждающий ее оплату;</w:t>
      </w:r>
    </w:p>
    <w:p w14:paraId="292B1691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обеспечивать своевременное рассмотрение претензий, св</w:t>
      </w:r>
      <w:r w:rsidR="00EA4F43">
        <w:rPr>
          <w:rFonts w:ascii="Times New Roman" w:hAnsi="Times New Roman" w:cs="Times New Roman"/>
          <w:sz w:val="28"/>
          <w:szCs w:val="28"/>
        </w:rPr>
        <w:t>язанных с исполнением  договора;</w:t>
      </w:r>
    </w:p>
    <w:p w14:paraId="750D785D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осуществлять контроль за качеством и своевременностью ока</w:t>
      </w:r>
      <w:r w:rsidR="00EA4F43">
        <w:rPr>
          <w:rFonts w:ascii="Times New Roman" w:hAnsi="Times New Roman" w:cs="Times New Roman"/>
          <w:sz w:val="28"/>
          <w:szCs w:val="28"/>
        </w:rPr>
        <w:t>зания платных медицинских услуг;</w:t>
      </w:r>
    </w:p>
    <w:p w14:paraId="20CF70C3" w14:textId="77777777" w:rsidR="00DB7BC5" w:rsidRPr="00DB7BC5" w:rsidRDefault="003C780B" w:rsidP="00DB7BC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договором и законодательством.</w:t>
      </w:r>
    </w:p>
    <w:p w14:paraId="07312848" w14:textId="77777777" w:rsidR="00105E82" w:rsidRDefault="00105E82" w:rsidP="00105E8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80B" w:rsidRPr="003C780B">
        <w:rPr>
          <w:rFonts w:ascii="Times New Roman" w:hAnsi="Times New Roman" w:cs="Times New Roman"/>
          <w:sz w:val="28"/>
          <w:szCs w:val="28"/>
        </w:rPr>
        <w:t xml:space="preserve">5 </w:t>
      </w:r>
    </w:p>
    <w:p w14:paraId="5125AEBF" w14:textId="03E302F0" w:rsidR="003C780B" w:rsidRDefault="003C780B" w:rsidP="00105E8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ОБЯЗАННОСТИ ЗАКАЗЧИКА</w:t>
      </w:r>
    </w:p>
    <w:p w14:paraId="36F46E2E" w14:textId="77777777" w:rsidR="00105E82" w:rsidRPr="003C780B" w:rsidRDefault="00105E82" w:rsidP="003C780B">
      <w:pPr>
        <w:pStyle w:val="a5"/>
        <w:spacing w:after="0"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14:paraId="2DADC149" w14:textId="77777777" w:rsidR="003C780B" w:rsidRPr="003C780B" w:rsidRDefault="003C780B" w:rsidP="00F854E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Заказчик, обратившийся за получением платных медицинских услуг, обязан:</w:t>
      </w:r>
    </w:p>
    <w:p w14:paraId="7DDCD692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своевременно оплатить стоимость платных медицинских услуг;</w:t>
      </w:r>
    </w:p>
    <w:p w14:paraId="1C20A311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 xml:space="preserve">своевременно информировать </w:t>
      </w:r>
      <w:r w:rsidR="003127C7">
        <w:rPr>
          <w:rFonts w:ascii="Times New Roman" w:hAnsi="Times New Roman" w:cs="Times New Roman"/>
          <w:sz w:val="28"/>
          <w:szCs w:val="28"/>
        </w:rPr>
        <w:t>учреждение</w:t>
      </w:r>
      <w:r w:rsidRPr="003C780B">
        <w:rPr>
          <w:rFonts w:ascii="Times New Roman" w:hAnsi="Times New Roman" w:cs="Times New Roman"/>
          <w:sz w:val="28"/>
          <w:szCs w:val="28"/>
        </w:rPr>
        <w:t xml:space="preserve"> об обстоятельствах, которые могут повлиять на исполнение договора;</w:t>
      </w:r>
    </w:p>
    <w:p w14:paraId="2B1C78C0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для пациентов Витебского стоматологического центра;</w:t>
      </w:r>
    </w:p>
    <w:p w14:paraId="7E5132B7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договором и законодательством</w:t>
      </w:r>
      <w:r w:rsidR="00EA4F43">
        <w:rPr>
          <w:rFonts w:ascii="Times New Roman" w:hAnsi="Times New Roman" w:cs="Times New Roman"/>
          <w:sz w:val="28"/>
          <w:szCs w:val="28"/>
        </w:rPr>
        <w:t>.</w:t>
      </w:r>
    </w:p>
    <w:p w14:paraId="0C1395F0" w14:textId="77777777" w:rsidR="003C780B" w:rsidRPr="003C780B" w:rsidRDefault="003C780B" w:rsidP="003C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5D2C44" w14:textId="77777777" w:rsidR="00105E82" w:rsidRDefault="00105E82" w:rsidP="00105E82">
      <w:pPr>
        <w:pStyle w:val="a5"/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 xml:space="preserve">Глава </w:t>
      </w:r>
      <w:r w:rsidR="003C780B" w:rsidRPr="003C780B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 xml:space="preserve">6 </w:t>
      </w:r>
    </w:p>
    <w:p w14:paraId="666BCA9D" w14:textId="2677F1B7" w:rsidR="003C780B" w:rsidRDefault="003C780B" w:rsidP="00105E82">
      <w:pPr>
        <w:pStyle w:val="a5"/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caps/>
          <w:sz w:val="28"/>
          <w:szCs w:val="28"/>
        </w:rPr>
      </w:pPr>
      <w:r w:rsidRPr="003C780B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>Контроль за организацией и качеством выполнения платных медицинских услуг</w:t>
      </w:r>
    </w:p>
    <w:p w14:paraId="6280B81E" w14:textId="77777777" w:rsidR="00105E82" w:rsidRPr="003C780B" w:rsidRDefault="00105E82" w:rsidP="003C780B">
      <w:pPr>
        <w:pStyle w:val="a5"/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8CC3D" w14:textId="77777777" w:rsidR="003C780B" w:rsidRPr="003C780B" w:rsidRDefault="003C780B" w:rsidP="00F854E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 xml:space="preserve">Общий контроль за качеством оказания платных медицинских услуг в </w:t>
      </w:r>
      <w:r w:rsidR="003127C7">
        <w:rPr>
          <w:rFonts w:ascii="Times New Roman" w:hAnsi="Times New Roman" w:cs="Times New Roman"/>
          <w:sz w:val="28"/>
          <w:szCs w:val="28"/>
        </w:rPr>
        <w:t>учреждении</w:t>
      </w:r>
      <w:r w:rsidRPr="003C780B">
        <w:rPr>
          <w:rFonts w:ascii="Times New Roman" w:hAnsi="Times New Roman" w:cs="Times New Roman"/>
          <w:sz w:val="28"/>
          <w:szCs w:val="28"/>
        </w:rPr>
        <w:t xml:space="preserve"> осуществляет заместитель главного врача по медицинской части.</w:t>
      </w:r>
    </w:p>
    <w:p w14:paraId="13D02CE2" w14:textId="77777777" w:rsidR="00B25514" w:rsidRDefault="003C780B" w:rsidP="00B2551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 xml:space="preserve">Непосредственный контроль за организацией и качеством оказания платных медицинских услуг в </w:t>
      </w:r>
      <w:r w:rsidR="00F854E0">
        <w:rPr>
          <w:rFonts w:ascii="Times New Roman" w:hAnsi="Times New Roman" w:cs="Times New Roman"/>
          <w:sz w:val="28"/>
          <w:szCs w:val="28"/>
        </w:rPr>
        <w:t>отделении</w:t>
      </w:r>
      <w:r w:rsidRPr="003C780B">
        <w:rPr>
          <w:rFonts w:ascii="Times New Roman" w:hAnsi="Times New Roman" w:cs="Times New Roman"/>
          <w:sz w:val="28"/>
          <w:szCs w:val="28"/>
        </w:rPr>
        <w:t xml:space="preserve"> осуществляет заведующий </w:t>
      </w:r>
      <w:r w:rsidR="00F854E0">
        <w:rPr>
          <w:rFonts w:ascii="Times New Roman" w:hAnsi="Times New Roman" w:cs="Times New Roman"/>
          <w:sz w:val="28"/>
          <w:szCs w:val="28"/>
        </w:rPr>
        <w:t>отделением</w:t>
      </w:r>
      <w:r w:rsidRPr="003C780B">
        <w:rPr>
          <w:rFonts w:ascii="Times New Roman" w:hAnsi="Times New Roman" w:cs="Times New Roman"/>
          <w:sz w:val="28"/>
          <w:szCs w:val="28"/>
        </w:rPr>
        <w:t>.</w:t>
      </w:r>
    </w:p>
    <w:p w14:paraId="3456A315" w14:textId="77777777" w:rsidR="00B25514" w:rsidRPr="009F02CF" w:rsidRDefault="00B25514" w:rsidP="00B2551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B25514">
        <w:rPr>
          <w:rFonts w:ascii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Pr="00B25514">
        <w:rPr>
          <w:rFonts w:ascii="Times New Roman" w:hAnsi="Times New Roman" w:cs="Times New Roman"/>
          <w:color w:val="000000"/>
          <w:sz w:val="28"/>
          <w:szCs w:val="24"/>
        </w:rPr>
        <w:t xml:space="preserve"> оказанием платных медицинских услуг, а также правильностью взимания платы за их оказание осуществляют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вышестоящие органы </w:t>
      </w:r>
      <w:r w:rsidRPr="00B25514">
        <w:rPr>
          <w:rFonts w:ascii="Times New Roman" w:hAnsi="Times New Roman" w:cs="Times New Roman"/>
          <w:color w:val="000000"/>
          <w:sz w:val="28"/>
          <w:szCs w:val="24"/>
        </w:rPr>
        <w:t>государственного 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, а так же должностные лица учреждения</w:t>
      </w:r>
      <w:r w:rsidRPr="00B25514">
        <w:rPr>
          <w:rFonts w:ascii="Times New Roman" w:hAnsi="Times New Roman" w:cs="Times New Roman"/>
          <w:color w:val="000000"/>
          <w:sz w:val="28"/>
          <w:szCs w:val="24"/>
        </w:rPr>
        <w:t xml:space="preserve"> в соответствии с их компетенцией.</w:t>
      </w:r>
    </w:p>
    <w:p w14:paraId="7ABB3351" w14:textId="498FE90A" w:rsidR="008E5427" w:rsidRDefault="008E5427" w:rsidP="009F02C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7BC3BB99" w14:textId="77777777" w:rsidR="008E5427" w:rsidRDefault="008E5427" w:rsidP="008E5427">
      <w:pPr>
        <w:shd w:val="clear" w:color="auto" w:fill="FFFFFF"/>
        <w:tabs>
          <w:tab w:val="left" w:pos="5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</w:p>
    <w:p w14:paraId="1F00C855" w14:textId="77777777" w:rsidR="008E5427" w:rsidRDefault="008E5427" w:rsidP="008E5427">
      <w:pPr>
        <w:shd w:val="clear" w:color="auto" w:fill="FFFFFF"/>
        <w:tabs>
          <w:tab w:val="left" w:pos="5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E035D0">
        <w:rPr>
          <w:rFonts w:ascii="Times New Roman" w:hAnsi="Times New Roman" w:cs="Times New Roman"/>
          <w:color w:val="202020"/>
          <w:sz w:val="28"/>
          <w:szCs w:val="28"/>
        </w:rPr>
        <w:t>стоматологических</w:t>
      </w:r>
    </w:p>
    <w:p w14:paraId="7C122025" w14:textId="1B42E89F" w:rsidR="008E5427" w:rsidRDefault="008E5427" w:rsidP="008E5427">
      <w:pPr>
        <w:shd w:val="clear" w:color="auto" w:fill="FFFFFF"/>
        <w:tabs>
          <w:tab w:val="left" w:pos="5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Ю.А.Магеро</w:t>
      </w:r>
      <w:proofErr w:type="spellEnd"/>
    </w:p>
    <w:p w14:paraId="5E681F47" w14:textId="77777777" w:rsidR="008E5427" w:rsidRDefault="008E5427" w:rsidP="008E5427">
      <w:pPr>
        <w:shd w:val="clear" w:color="auto" w:fill="FFFFFF"/>
        <w:tabs>
          <w:tab w:val="left" w:pos="5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4E01A" w14:textId="77777777" w:rsidR="008E5427" w:rsidRDefault="008E5427" w:rsidP="008E5427">
      <w:pPr>
        <w:shd w:val="clear" w:color="auto" w:fill="FFFFFF"/>
        <w:tabs>
          <w:tab w:val="left" w:pos="5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</w:p>
    <w:p w14:paraId="13962236" w14:textId="77777777" w:rsidR="008E5427" w:rsidRDefault="008E5427" w:rsidP="008E5427">
      <w:pPr>
        <w:shd w:val="clear" w:color="auto" w:fill="FFFFFF"/>
        <w:tabs>
          <w:tab w:val="left" w:pos="5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E035D0">
        <w:rPr>
          <w:rFonts w:ascii="Times New Roman" w:hAnsi="Times New Roman" w:cs="Times New Roman"/>
          <w:color w:val="202020"/>
          <w:sz w:val="28"/>
          <w:szCs w:val="28"/>
        </w:rPr>
        <w:t>стоматологических</w:t>
      </w:r>
    </w:p>
    <w:p w14:paraId="01AB2027" w14:textId="77777777" w:rsidR="008E5427" w:rsidRDefault="008E5427" w:rsidP="008E5427">
      <w:pPr>
        <w:shd w:val="clear" w:color="auto" w:fill="FFFFFF"/>
        <w:tabs>
          <w:tab w:val="left" w:pos="5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Е.В.Жигалкина</w:t>
      </w:r>
      <w:proofErr w:type="spellEnd"/>
    </w:p>
    <w:p w14:paraId="365817F0" w14:textId="77777777" w:rsidR="008E5427" w:rsidRDefault="008E5427" w:rsidP="008E5427">
      <w:pPr>
        <w:pStyle w:val="ab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СОГЛАСОВАНО</w:t>
      </w:r>
    </w:p>
    <w:p w14:paraId="6C9B1EB0" w14:textId="77777777" w:rsidR="008E5427" w:rsidRDefault="008E5427" w:rsidP="008E5427">
      <w:pPr>
        <w:pStyle w:val="ab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главного врача</w:t>
      </w:r>
    </w:p>
    <w:p w14:paraId="15F5313D" w14:textId="77777777" w:rsidR="008E5427" w:rsidRDefault="008E5427" w:rsidP="008E5427">
      <w:pPr>
        <w:pStyle w:val="ab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медицинской части</w:t>
      </w:r>
    </w:p>
    <w:p w14:paraId="7A6EA8D4" w14:textId="77777777" w:rsidR="008E5427" w:rsidRDefault="008E5427" w:rsidP="008E5427">
      <w:pPr>
        <w:pStyle w:val="ab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</w:rPr>
        <w:t>И.А.Янушевская</w:t>
      </w:r>
      <w:proofErr w:type="spellEnd"/>
    </w:p>
    <w:p w14:paraId="024FCBA6" w14:textId="4709C240" w:rsidR="008E5427" w:rsidRDefault="008E5427" w:rsidP="008E5427">
      <w:pPr>
        <w:pStyle w:val="ab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«___»_________</w:t>
      </w:r>
    </w:p>
    <w:p w14:paraId="4A4451E2" w14:textId="77777777" w:rsidR="008E5427" w:rsidRDefault="008E5427" w:rsidP="008E5427">
      <w:pPr>
        <w:pStyle w:val="ab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юрисконсульт</w:t>
      </w:r>
    </w:p>
    <w:p w14:paraId="3A0615E2" w14:textId="640D54CE" w:rsidR="008E5427" w:rsidRDefault="008E5427" w:rsidP="008E5427">
      <w:pPr>
        <w:pStyle w:val="ab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  <w:r w:rsidR="00156D37">
        <w:rPr>
          <w:rFonts w:ascii="Times New Roman" w:hAnsi="Times New Roman"/>
          <w:sz w:val="28"/>
        </w:rPr>
        <w:t>А.А.Абрамкина</w:t>
      </w:r>
    </w:p>
    <w:p w14:paraId="16825439" w14:textId="5C6DE5B1" w:rsidR="008E5427" w:rsidRDefault="008E5427" w:rsidP="008E5427">
      <w:pPr>
        <w:pStyle w:val="ab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«___»_________</w:t>
      </w:r>
    </w:p>
    <w:p w14:paraId="16188FB0" w14:textId="77777777" w:rsidR="009240B3" w:rsidRDefault="008E5427" w:rsidP="009240B3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t xml:space="preserve"> </w:t>
      </w:r>
      <w:r w:rsidR="009240B3">
        <w:rPr>
          <w:rFonts w:ascii="Times New Roman" w:hAnsi="Times New Roman" w:cs="Times New Roman"/>
          <w:sz w:val="28"/>
        </w:rPr>
        <w:t xml:space="preserve">Начальник </w:t>
      </w:r>
      <w:proofErr w:type="gramStart"/>
      <w:r w:rsidR="009240B3">
        <w:rPr>
          <w:rFonts w:ascii="Times New Roman" w:hAnsi="Times New Roman" w:cs="Times New Roman"/>
          <w:sz w:val="28"/>
        </w:rPr>
        <w:t>планово-экономического</w:t>
      </w:r>
      <w:proofErr w:type="gramEnd"/>
    </w:p>
    <w:p w14:paraId="474D0F7B" w14:textId="77777777" w:rsidR="009240B3" w:rsidRPr="00FB5576" w:rsidRDefault="009240B3" w:rsidP="009240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</w:t>
      </w:r>
    </w:p>
    <w:p w14:paraId="7257B287" w14:textId="77777777" w:rsidR="009240B3" w:rsidRPr="00FB5576" w:rsidRDefault="009240B3" w:rsidP="009240B3">
      <w:pPr>
        <w:spacing w:after="0"/>
        <w:rPr>
          <w:rFonts w:ascii="Times New Roman" w:hAnsi="Times New Roman" w:cs="Times New Roman"/>
          <w:sz w:val="28"/>
        </w:rPr>
      </w:pPr>
      <w:r w:rsidRPr="00FB5576">
        <w:rPr>
          <w:rFonts w:ascii="Times New Roman" w:hAnsi="Times New Roman" w:cs="Times New Roman"/>
          <w:sz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</w:rPr>
        <w:t>В.Ф.Шахмухаметова</w:t>
      </w:r>
      <w:proofErr w:type="spellEnd"/>
    </w:p>
    <w:p w14:paraId="2968E4DF" w14:textId="77777777" w:rsidR="009240B3" w:rsidRDefault="009240B3" w:rsidP="009240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</w:t>
      </w:r>
    </w:p>
    <w:p w14:paraId="3821145B" w14:textId="77777777" w:rsidR="009240B3" w:rsidRPr="00FB5576" w:rsidRDefault="009240B3" w:rsidP="009240B3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14:paraId="6816BCA0" w14:textId="77777777" w:rsidR="009240B3" w:rsidRPr="00FB5576" w:rsidRDefault="009240B3" w:rsidP="009240B3">
      <w:pPr>
        <w:spacing w:after="0"/>
        <w:rPr>
          <w:rFonts w:ascii="Times New Roman" w:hAnsi="Times New Roman" w:cs="Times New Roman"/>
          <w:sz w:val="28"/>
        </w:rPr>
      </w:pPr>
      <w:r w:rsidRPr="00FB5576">
        <w:rPr>
          <w:rFonts w:ascii="Times New Roman" w:hAnsi="Times New Roman" w:cs="Times New Roman"/>
          <w:sz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</w:rPr>
        <w:t>Г.Г.Ткачева</w:t>
      </w:r>
      <w:proofErr w:type="spellEnd"/>
    </w:p>
    <w:p w14:paraId="4B4F3099" w14:textId="77777777" w:rsidR="009240B3" w:rsidRPr="00FB5576" w:rsidRDefault="009240B3" w:rsidP="009240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</w:t>
      </w:r>
    </w:p>
    <w:p w14:paraId="5E92A590" w14:textId="0E700D87" w:rsidR="009F02CF" w:rsidRPr="008E5427" w:rsidRDefault="009F02CF" w:rsidP="008E5427"/>
    <w:sectPr w:rsidR="009F02CF" w:rsidRPr="008E5427" w:rsidSect="009F02CF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9A25E" w14:textId="77777777" w:rsidR="005878A1" w:rsidRDefault="005878A1" w:rsidP="009F02CF">
      <w:pPr>
        <w:spacing w:after="0" w:line="240" w:lineRule="auto"/>
      </w:pPr>
      <w:r>
        <w:separator/>
      </w:r>
    </w:p>
  </w:endnote>
  <w:endnote w:type="continuationSeparator" w:id="0">
    <w:p w14:paraId="5DBCC5C1" w14:textId="77777777" w:rsidR="005878A1" w:rsidRDefault="005878A1" w:rsidP="009F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E768D" w14:textId="77777777" w:rsidR="005878A1" w:rsidRDefault="005878A1" w:rsidP="009F02CF">
      <w:pPr>
        <w:spacing w:after="0" w:line="240" w:lineRule="auto"/>
      </w:pPr>
      <w:r>
        <w:separator/>
      </w:r>
    </w:p>
  </w:footnote>
  <w:footnote w:type="continuationSeparator" w:id="0">
    <w:p w14:paraId="0BFBDCAC" w14:textId="77777777" w:rsidR="005878A1" w:rsidRDefault="005878A1" w:rsidP="009F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76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9AEE3F9" w14:textId="664631D2" w:rsidR="00741248" w:rsidRPr="00741248" w:rsidRDefault="0074124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741248">
          <w:rPr>
            <w:rFonts w:ascii="Times New Roman" w:hAnsi="Times New Roman" w:cs="Times New Roman"/>
            <w:sz w:val="24"/>
          </w:rPr>
          <w:fldChar w:fldCharType="begin"/>
        </w:r>
        <w:r w:rsidRPr="00741248">
          <w:rPr>
            <w:rFonts w:ascii="Times New Roman" w:hAnsi="Times New Roman" w:cs="Times New Roman"/>
            <w:sz w:val="24"/>
          </w:rPr>
          <w:instrText>PAGE   \* MERGEFORMAT</w:instrText>
        </w:r>
        <w:r w:rsidRPr="00741248">
          <w:rPr>
            <w:rFonts w:ascii="Times New Roman" w:hAnsi="Times New Roman" w:cs="Times New Roman"/>
            <w:sz w:val="24"/>
          </w:rPr>
          <w:fldChar w:fldCharType="separate"/>
        </w:r>
        <w:r w:rsidR="009659CA">
          <w:rPr>
            <w:rFonts w:ascii="Times New Roman" w:hAnsi="Times New Roman" w:cs="Times New Roman"/>
            <w:noProof/>
            <w:sz w:val="24"/>
          </w:rPr>
          <w:t>5</w:t>
        </w:r>
        <w:r w:rsidRPr="0074124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8429AD4" w14:textId="77777777" w:rsidR="009F02CF" w:rsidRDefault="009F02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07A"/>
    <w:multiLevelType w:val="multilevel"/>
    <w:tmpl w:val="AD786516"/>
    <w:lvl w:ilvl="0">
      <w:start w:val="7"/>
      <w:numFmt w:val="decimal"/>
      <w:suff w:val="space"/>
      <w:lvlText w:val="%1."/>
      <w:lvlJc w:val="left"/>
      <w:pPr>
        <w:ind w:left="0" w:firstLine="68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1">
    <w:nsid w:val="36AA52CA"/>
    <w:multiLevelType w:val="multilevel"/>
    <w:tmpl w:val="B2747E6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41272649"/>
    <w:multiLevelType w:val="hybridMultilevel"/>
    <w:tmpl w:val="056C58A6"/>
    <w:lvl w:ilvl="0" w:tplc="4F98D2D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A4223"/>
    <w:multiLevelType w:val="multilevel"/>
    <w:tmpl w:val="ACDCE1C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B"/>
    <w:rsid w:val="000051A9"/>
    <w:rsid w:val="000145C2"/>
    <w:rsid w:val="0001774A"/>
    <w:rsid w:val="00026EDC"/>
    <w:rsid w:val="00037A52"/>
    <w:rsid w:val="00043A6C"/>
    <w:rsid w:val="00046590"/>
    <w:rsid w:val="00047636"/>
    <w:rsid w:val="000519FA"/>
    <w:rsid w:val="00052B07"/>
    <w:rsid w:val="00052D22"/>
    <w:rsid w:val="0005509E"/>
    <w:rsid w:val="00061F24"/>
    <w:rsid w:val="000644C4"/>
    <w:rsid w:val="00064D05"/>
    <w:rsid w:val="00072E44"/>
    <w:rsid w:val="000739D6"/>
    <w:rsid w:val="000746BE"/>
    <w:rsid w:val="00077D3A"/>
    <w:rsid w:val="00085E69"/>
    <w:rsid w:val="000941B5"/>
    <w:rsid w:val="000A1E0F"/>
    <w:rsid w:val="000B681F"/>
    <w:rsid w:val="000B7318"/>
    <w:rsid w:val="000B7D14"/>
    <w:rsid w:val="000C6305"/>
    <w:rsid w:val="000C653B"/>
    <w:rsid w:val="000C6FBC"/>
    <w:rsid w:val="000D296A"/>
    <w:rsid w:val="000D43F2"/>
    <w:rsid w:val="000D5551"/>
    <w:rsid w:val="000E1A04"/>
    <w:rsid w:val="000E45D8"/>
    <w:rsid w:val="000E523D"/>
    <w:rsid w:val="000E5E50"/>
    <w:rsid w:val="000E7B89"/>
    <w:rsid w:val="00104AAA"/>
    <w:rsid w:val="00105E82"/>
    <w:rsid w:val="0011134D"/>
    <w:rsid w:val="00123948"/>
    <w:rsid w:val="00125A98"/>
    <w:rsid w:val="00130286"/>
    <w:rsid w:val="00130E74"/>
    <w:rsid w:val="00131B46"/>
    <w:rsid w:val="001347BF"/>
    <w:rsid w:val="00135EAB"/>
    <w:rsid w:val="00141524"/>
    <w:rsid w:val="00145FF5"/>
    <w:rsid w:val="00156D37"/>
    <w:rsid w:val="00156D60"/>
    <w:rsid w:val="00157222"/>
    <w:rsid w:val="00162639"/>
    <w:rsid w:val="00162687"/>
    <w:rsid w:val="0016277A"/>
    <w:rsid w:val="00166421"/>
    <w:rsid w:val="00171B40"/>
    <w:rsid w:val="001744B7"/>
    <w:rsid w:val="0017664D"/>
    <w:rsid w:val="001810CB"/>
    <w:rsid w:val="00181D8D"/>
    <w:rsid w:val="00186FA3"/>
    <w:rsid w:val="00191034"/>
    <w:rsid w:val="00194E70"/>
    <w:rsid w:val="00197A94"/>
    <w:rsid w:val="001A4509"/>
    <w:rsid w:val="001A4678"/>
    <w:rsid w:val="001B000B"/>
    <w:rsid w:val="001B54B3"/>
    <w:rsid w:val="001B608D"/>
    <w:rsid w:val="001C29F1"/>
    <w:rsid w:val="001C2AF5"/>
    <w:rsid w:val="001C334F"/>
    <w:rsid w:val="001C3554"/>
    <w:rsid w:val="001C46C4"/>
    <w:rsid w:val="001D086A"/>
    <w:rsid w:val="001D4BAC"/>
    <w:rsid w:val="001E425A"/>
    <w:rsid w:val="001F075C"/>
    <w:rsid w:val="00200F4C"/>
    <w:rsid w:val="002040DE"/>
    <w:rsid w:val="00206FCD"/>
    <w:rsid w:val="00212BC0"/>
    <w:rsid w:val="002148B4"/>
    <w:rsid w:val="002169EC"/>
    <w:rsid w:val="00242F82"/>
    <w:rsid w:val="00250982"/>
    <w:rsid w:val="00253CFA"/>
    <w:rsid w:val="00254843"/>
    <w:rsid w:val="002571FC"/>
    <w:rsid w:val="00257201"/>
    <w:rsid w:val="00266F28"/>
    <w:rsid w:val="00270C49"/>
    <w:rsid w:val="00272ADA"/>
    <w:rsid w:val="00272F8F"/>
    <w:rsid w:val="00273C60"/>
    <w:rsid w:val="00281F01"/>
    <w:rsid w:val="0028315E"/>
    <w:rsid w:val="00283AC3"/>
    <w:rsid w:val="00285621"/>
    <w:rsid w:val="00293B81"/>
    <w:rsid w:val="00295177"/>
    <w:rsid w:val="0029571F"/>
    <w:rsid w:val="002A2C92"/>
    <w:rsid w:val="002A31B1"/>
    <w:rsid w:val="002A7A58"/>
    <w:rsid w:val="002B160D"/>
    <w:rsid w:val="002B2C6E"/>
    <w:rsid w:val="002B3460"/>
    <w:rsid w:val="002B39DB"/>
    <w:rsid w:val="002B6740"/>
    <w:rsid w:val="002B7F5E"/>
    <w:rsid w:val="002C27A9"/>
    <w:rsid w:val="002C2C93"/>
    <w:rsid w:val="002D084C"/>
    <w:rsid w:val="002D2919"/>
    <w:rsid w:val="002D4626"/>
    <w:rsid w:val="002D5B9C"/>
    <w:rsid w:val="002D76EF"/>
    <w:rsid w:val="002E0089"/>
    <w:rsid w:val="002E237B"/>
    <w:rsid w:val="002E3EEC"/>
    <w:rsid w:val="002E53D6"/>
    <w:rsid w:val="002E64AE"/>
    <w:rsid w:val="002F119E"/>
    <w:rsid w:val="002F3253"/>
    <w:rsid w:val="002F4F7D"/>
    <w:rsid w:val="002F60A0"/>
    <w:rsid w:val="00311DCF"/>
    <w:rsid w:val="003127C7"/>
    <w:rsid w:val="00320592"/>
    <w:rsid w:val="00321E1C"/>
    <w:rsid w:val="00322478"/>
    <w:rsid w:val="003249D5"/>
    <w:rsid w:val="003410B7"/>
    <w:rsid w:val="003431D3"/>
    <w:rsid w:val="003459D0"/>
    <w:rsid w:val="00351E43"/>
    <w:rsid w:val="00354FCD"/>
    <w:rsid w:val="00361D1C"/>
    <w:rsid w:val="00361FA6"/>
    <w:rsid w:val="003663C7"/>
    <w:rsid w:val="0037362D"/>
    <w:rsid w:val="00377111"/>
    <w:rsid w:val="003775A9"/>
    <w:rsid w:val="00380208"/>
    <w:rsid w:val="00381271"/>
    <w:rsid w:val="00382740"/>
    <w:rsid w:val="00393B31"/>
    <w:rsid w:val="00397F60"/>
    <w:rsid w:val="003B16D4"/>
    <w:rsid w:val="003B3888"/>
    <w:rsid w:val="003C780B"/>
    <w:rsid w:val="003C7D41"/>
    <w:rsid w:val="003D2C25"/>
    <w:rsid w:val="003D7405"/>
    <w:rsid w:val="003E4E2C"/>
    <w:rsid w:val="003E4F19"/>
    <w:rsid w:val="003E5079"/>
    <w:rsid w:val="003F0A79"/>
    <w:rsid w:val="003F1919"/>
    <w:rsid w:val="003F2410"/>
    <w:rsid w:val="003F5502"/>
    <w:rsid w:val="004014B4"/>
    <w:rsid w:val="00401B5D"/>
    <w:rsid w:val="00403BD8"/>
    <w:rsid w:val="00415894"/>
    <w:rsid w:val="00416EA8"/>
    <w:rsid w:val="00420B3C"/>
    <w:rsid w:val="004262C8"/>
    <w:rsid w:val="00427FE1"/>
    <w:rsid w:val="00434D78"/>
    <w:rsid w:val="0044154A"/>
    <w:rsid w:val="0044387F"/>
    <w:rsid w:val="00445199"/>
    <w:rsid w:val="00451B7C"/>
    <w:rsid w:val="00454D3E"/>
    <w:rsid w:val="00456346"/>
    <w:rsid w:val="00463E65"/>
    <w:rsid w:val="00464341"/>
    <w:rsid w:val="00467F29"/>
    <w:rsid w:val="004703F7"/>
    <w:rsid w:val="00481CB6"/>
    <w:rsid w:val="00482B5A"/>
    <w:rsid w:val="00483BCB"/>
    <w:rsid w:val="00484F44"/>
    <w:rsid w:val="004972BD"/>
    <w:rsid w:val="00497EAB"/>
    <w:rsid w:val="004B3C35"/>
    <w:rsid w:val="004B3D7F"/>
    <w:rsid w:val="004B4960"/>
    <w:rsid w:val="004C5B20"/>
    <w:rsid w:val="004C71F1"/>
    <w:rsid w:val="004E20EA"/>
    <w:rsid w:val="004E3D11"/>
    <w:rsid w:val="004E519F"/>
    <w:rsid w:val="004E6887"/>
    <w:rsid w:val="004E6899"/>
    <w:rsid w:val="004E7854"/>
    <w:rsid w:val="00504E9C"/>
    <w:rsid w:val="005051DA"/>
    <w:rsid w:val="005214F6"/>
    <w:rsid w:val="0052507A"/>
    <w:rsid w:val="0052692D"/>
    <w:rsid w:val="00530ECD"/>
    <w:rsid w:val="00536F6B"/>
    <w:rsid w:val="00542309"/>
    <w:rsid w:val="00546EB7"/>
    <w:rsid w:val="00550352"/>
    <w:rsid w:val="00554A5D"/>
    <w:rsid w:val="00557EC3"/>
    <w:rsid w:val="005615F7"/>
    <w:rsid w:val="005640E0"/>
    <w:rsid w:val="005717D6"/>
    <w:rsid w:val="005721E8"/>
    <w:rsid w:val="0057494D"/>
    <w:rsid w:val="005807D4"/>
    <w:rsid w:val="00582CE2"/>
    <w:rsid w:val="00582D83"/>
    <w:rsid w:val="00586352"/>
    <w:rsid w:val="005878A1"/>
    <w:rsid w:val="00590F04"/>
    <w:rsid w:val="00595ADC"/>
    <w:rsid w:val="005A17B5"/>
    <w:rsid w:val="005A27E9"/>
    <w:rsid w:val="005A2EC1"/>
    <w:rsid w:val="005A3C43"/>
    <w:rsid w:val="005A5EAD"/>
    <w:rsid w:val="005B0C94"/>
    <w:rsid w:val="005B2A97"/>
    <w:rsid w:val="005B5A98"/>
    <w:rsid w:val="005C33B4"/>
    <w:rsid w:val="005D1C25"/>
    <w:rsid w:val="005D673C"/>
    <w:rsid w:val="005D6E21"/>
    <w:rsid w:val="005E299A"/>
    <w:rsid w:val="005E2B73"/>
    <w:rsid w:val="005E6693"/>
    <w:rsid w:val="005E7F33"/>
    <w:rsid w:val="005F50CB"/>
    <w:rsid w:val="005F6399"/>
    <w:rsid w:val="005F7396"/>
    <w:rsid w:val="0061172D"/>
    <w:rsid w:val="00611764"/>
    <w:rsid w:val="00615B59"/>
    <w:rsid w:val="006207F2"/>
    <w:rsid w:val="00621380"/>
    <w:rsid w:val="006232C2"/>
    <w:rsid w:val="00625730"/>
    <w:rsid w:val="00631D2F"/>
    <w:rsid w:val="00635049"/>
    <w:rsid w:val="006563CC"/>
    <w:rsid w:val="006572CE"/>
    <w:rsid w:val="006573BD"/>
    <w:rsid w:val="00662993"/>
    <w:rsid w:val="006648A0"/>
    <w:rsid w:val="00665913"/>
    <w:rsid w:val="00671984"/>
    <w:rsid w:val="00674A66"/>
    <w:rsid w:val="00675E26"/>
    <w:rsid w:val="006777CA"/>
    <w:rsid w:val="00677E2F"/>
    <w:rsid w:val="00685BCE"/>
    <w:rsid w:val="00686C68"/>
    <w:rsid w:val="006900C3"/>
    <w:rsid w:val="00692B60"/>
    <w:rsid w:val="00693BEC"/>
    <w:rsid w:val="00695D4E"/>
    <w:rsid w:val="006A20FE"/>
    <w:rsid w:val="006A583B"/>
    <w:rsid w:val="006A6784"/>
    <w:rsid w:val="006B064C"/>
    <w:rsid w:val="006B3122"/>
    <w:rsid w:val="006C74E1"/>
    <w:rsid w:val="006D3A84"/>
    <w:rsid w:val="006E3327"/>
    <w:rsid w:val="006E350C"/>
    <w:rsid w:val="006E38C3"/>
    <w:rsid w:val="006F319C"/>
    <w:rsid w:val="007010D4"/>
    <w:rsid w:val="007018C0"/>
    <w:rsid w:val="00701918"/>
    <w:rsid w:val="00701B67"/>
    <w:rsid w:val="007045C3"/>
    <w:rsid w:val="0071020A"/>
    <w:rsid w:val="00711242"/>
    <w:rsid w:val="007155D0"/>
    <w:rsid w:val="00730FF4"/>
    <w:rsid w:val="007335EE"/>
    <w:rsid w:val="0074104A"/>
    <w:rsid w:val="007410DD"/>
    <w:rsid w:val="00741248"/>
    <w:rsid w:val="00742518"/>
    <w:rsid w:val="00743582"/>
    <w:rsid w:val="00743BA3"/>
    <w:rsid w:val="00746D61"/>
    <w:rsid w:val="0074739C"/>
    <w:rsid w:val="007553AA"/>
    <w:rsid w:val="007568E1"/>
    <w:rsid w:val="00760B38"/>
    <w:rsid w:val="00764C4C"/>
    <w:rsid w:val="00791CCF"/>
    <w:rsid w:val="007935F5"/>
    <w:rsid w:val="007968DE"/>
    <w:rsid w:val="007A3360"/>
    <w:rsid w:val="007A4A0A"/>
    <w:rsid w:val="007A5B1D"/>
    <w:rsid w:val="007A63FB"/>
    <w:rsid w:val="007A767F"/>
    <w:rsid w:val="007B2099"/>
    <w:rsid w:val="007C35AE"/>
    <w:rsid w:val="007C534A"/>
    <w:rsid w:val="007D7D84"/>
    <w:rsid w:val="007E0024"/>
    <w:rsid w:val="007E2C14"/>
    <w:rsid w:val="007F0AC1"/>
    <w:rsid w:val="007F6C2E"/>
    <w:rsid w:val="008010A7"/>
    <w:rsid w:val="00802819"/>
    <w:rsid w:val="008060B2"/>
    <w:rsid w:val="008061D2"/>
    <w:rsid w:val="00807B5A"/>
    <w:rsid w:val="008146D6"/>
    <w:rsid w:val="00820E11"/>
    <w:rsid w:val="008244C6"/>
    <w:rsid w:val="00832F6B"/>
    <w:rsid w:val="00843782"/>
    <w:rsid w:val="00844F24"/>
    <w:rsid w:val="008471FF"/>
    <w:rsid w:val="008523F8"/>
    <w:rsid w:val="00855D50"/>
    <w:rsid w:val="00863CCB"/>
    <w:rsid w:val="00865379"/>
    <w:rsid w:val="0086788A"/>
    <w:rsid w:val="00867A5D"/>
    <w:rsid w:val="00871088"/>
    <w:rsid w:val="0087115E"/>
    <w:rsid w:val="008757BF"/>
    <w:rsid w:val="00880912"/>
    <w:rsid w:val="008841A9"/>
    <w:rsid w:val="00884893"/>
    <w:rsid w:val="00886F22"/>
    <w:rsid w:val="00887750"/>
    <w:rsid w:val="008913EA"/>
    <w:rsid w:val="0089165A"/>
    <w:rsid w:val="008923B5"/>
    <w:rsid w:val="00892885"/>
    <w:rsid w:val="0089784D"/>
    <w:rsid w:val="008A33B9"/>
    <w:rsid w:val="008B068E"/>
    <w:rsid w:val="008B132F"/>
    <w:rsid w:val="008B7DC9"/>
    <w:rsid w:val="008C25BE"/>
    <w:rsid w:val="008D0886"/>
    <w:rsid w:val="008D0CB8"/>
    <w:rsid w:val="008D1401"/>
    <w:rsid w:val="008D1968"/>
    <w:rsid w:val="008D1DAE"/>
    <w:rsid w:val="008D45F9"/>
    <w:rsid w:val="008E031F"/>
    <w:rsid w:val="008E43A5"/>
    <w:rsid w:val="008E5427"/>
    <w:rsid w:val="008F00FD"/>
    <w:rsid w:val="008F19DE"/>
    <w:rsid w:val="008F22C2"/>
    <w:rsid w:val="008F427E"/>
    <w:rsid w:val="0090116C"/>
    <w:rsid w:val="009052E2"/>
    <w:rsid w:val="00906324"/>
    <w:rsid w:val="00921E37"/>
    <w:rsid w:val="00923303"/>
    <w:rsid w:val="0092385C"/>
    <w:rsid w:val="00924072"/>
    <w:rsid w:val="009240B3"/>
    <w:rsid w:val="009248EF"/>
    <w:rsid w:val="009278EC"/>
    <w:rsid w:val="00933BC5"/>
    <w:rsid w:val="00934A3B"/>
    <w:rsid w:val="009355AF"/>
    <w:rsid w:val="00945377"/>
    <w:rsid w:val="00947C82"/>
    <w:rsid w:val="009505B8"/>
    <w:rsid w:val="00950900"/>
    <w:rsid w:val="00960AEB"/>
    <w:rsid w:val="00963E4C"/>
    <w:rsid w:val="009655DC"/>
    <w:rsid w:val="009659CA"/>
    <w:rsid w:val="00967EA4"/>
    <w:rsid w:val="00974CCF"/>
    <w:rsid w:val="00977F28"/>
    <w:rsid w:val="009818FE"/>
    <w:rsid w:val="00983B35"/>
    <w:rsid w:val="009853C3"/>
    <w:rsid w:val="00985712"/>
    <w:rsid w:val="009874EA"/>
    <w:rsid w:val="009A059D"/>
    <w:rsid w:val="009A5312"/>
    <w:rsid w:val="009B1709"/>
    <w:rsid w:val="009B3747"/>
    <w:rsid w:val="009B40FE"/>
    <w:rsid w:val="009B702C"/>
    <w:rsid w:val="009C015A"/>
    <w:rsid w:val="009C01E7"/>
    <w:rsid w:val="009C406C"/>
    <w:rsid w:val="009D0D91"/>
    <w:rsid w:val="009D353B"/>
    <w:rsid w:val="009E256C"/>
    <w:rsid w:val="009F0029"/>
    <w:rsid w:val="009F02CF"/>
    <w:rsid w:val="009F27FD"/>
    <w:rsid w:val="009F5AA9"/>
    <w:rsid w:val="00A06FA6"/>
    <w:rsid w:val="00A0745A"/>
    <w:rsid w:val="00A079BF"/>
    <w:rsid w:val="00A15B0F"/>
    <w:rsid w:val="00A21D9C"/>
    <w:rsid w:val="00A2391D"/>
    <w:rsid w:val="00A242EC"/>
    <w:rsid w:val="00A266F2"/>
    <w:rsid w:val="00A441A2"/>
    <w:rsid w:val="00A51738"/>
    <w:rsid w:val="00A66B44"/>
    <w:rsid w:val="00A66E4D"/>
    <w:rsid w:val="00A80A5F"/>
    <w:rsid w:val="00A82161"/>
    <w:rsid w:val="00A843C3"/>
    <w:rsid w:val="00A85BD4"/>
    <w:rsid w:val="00A86002"/>
    <w:rsid w:val="00A877C9"/>
    <w:rsid w:val="00A87BA7"/>
    <w:rsid w:val="00AA1A2B"/>
    <w:rsid w:val="00AA1CAC"/>
    <w:rsid w:val="00AA1DFE"/>
    <w:rsid w:val="00AA553A"/>
    <w:rsid w:val="00AA6F0D"/>
    <w:rsid w:val="00AB1416"/>
    <w:rsid w:val="00AB1B5B"/>
    <w:rsid w:val="00AB20E8"/>
    <w:rsid w:val="00AB24D0"/>
    <w:rsid w:val="00AC1E5E"/>
    <w:rsid w:val="00AC307E"/>
    <w:rsid w:val="00AC64BC"/>
    <w:rsid w:val="00AC65C7"/>
    <w:rsid w:val="00AD49BD"/>
    <w:rsid w:val="00AD5024"/>
    <w:rsid w:val="00AD7F51"/>
    <w:rsid w:val="00AE3707"/>
    <w:rsid w:val="00AE6C1B"/>
    <w:rsid w:val="00AE6CEA"/>
    <w:rsid w:val="00AF4DA2"/>
    <w:rsid w:val="00AF7A8B"/>
    <w:rsid w:val="00B00C43"/>
    <w:rsid w:val="00B066D4"/>
    <w:rsid w:val="00B14C38"/>
    <w:rsid w:val="00B17BA0"/>
    <w:rsid w:val="00B20810"/>
    <w:rsid w:val="00B22CAA"/>
    <w:rsid w:val="00B230AE"/>
    <w:rsid w:val="00B242F1"/>
    <w:rsid w:val="00B247E7"/>
    <w:rsid w:val="00B25463"/>
    <w:rsid w:val="00B25514"/>
    <w:rsid w:val="00B4354B"/>
    <w:rsid w:val="00B5118B"/>
    <w:rsid w:val="00B53136"/>
    <w:rsid w:val="00B56802"/>
    <w:rsid w:val="00B5683A"/>
    <w:rsid w:val="00B56AE0"/>
    <w:rsid w:val="00B56D81"/>
    <w:rsid w:val="00B578B6"/>
    <w:rsid w:val="00B60B61"/>
    <w:rsid w:val="00B6122C"/>
    <w:rsid w:val="00B64CEB"/>
    <w:rsid w:val="00B67D4F"/>
    <w:rsid w:val="00B84EA9"/>
    <w:rsid w:val="00BA75CE"/>
    <w:rsid w:val="00BB0991"/>
    <w:rsid w:val="00BB21D7"/>
    <w:rsid w:val="00BB284E"/>
    <w:rsid w:val="00BB35BC"/>
    <w:rsid w:val="00BB401A"/>
    <w:rsid w:val="00BB4751"/>
    <w:rsid w:val="00BB58D6"/>
    <w:rsid w:val="00BB7E3D"/>
    <w:rsid w:val="00BC358E"/>
    <w:rsid w:val="00BC398C"/>
    <w:rsid w:val="00BD10F5"/>
    <w:rsid w:val="00BE1B69"/>
    <w:rsid w:val="00BE1D77"/>
    <w:rsid w:val="00BE2EDA"/>
    <w:rsid w:val="00BE470E"/>
    <w:rsid w:val="00BE66DE"/>
    <w:rsid w:val="00BE73DD"/>
    <w:rsid w:val="00C03BAE"/>
    <w:rsid w:val="00C04B17"/>
    <w:rsid w:val="00C076E0"/>
    <w:rsid w:val="00C102AC"/>
    <w:rsid w:val="00C114BB"/>
    <w:rsid w:val="00C12157"/>
    <w:rsid w:val="00C128A7"/>
    <w:rsid w:val="00C203EF"/>
    <w:rsid w:val="00C21221"/>
    <w:rsid w:val="00C228EE"/>
    <w:rsid w:val="00C248EC"/>
    <w:rsid w:val="00C43526"/>
    <w:rsid w:val="00C46EC2"/>
    <w:rsid w:val="00C50904"/>
    <w:rsid w:val="00C5541E"/>
    <w:rsid w:val="00C570D0"/>
    <w:rsid w:val="00C761D0"/>
    <w:rsid w:val="00C77D2F"/>
    <w:rsid w:val="00C8254A"/>
    <w:rsid w:val="00C82E7C"/>
    <w:rsid w:val="00C91CE2"/>
    <w:rsid w:val="00C9687F"/>
    <w:rsid w:val="00CA3103"/>
    <w:rsid w:val="00CC6AE8"/>
    <w:rsid w:val="00CD5B91"/>
    <w:rsid w:val="00CD66DD"/>
    <w:rsid w:val="00CE1C85"/>
    <w:rsid w:val="00CF5762"/>
    <w:rsid w:val="00CF6099"/>
    <w:rsid w:val="00D07C7D"/>
    <w:rsid w:val="00D15F11"/>
    <w:rsid w:val="00D16425"/>
    <w:rsid w:val="00D2561D"/>
    <w:rsid w:val="00D25D21"/>
    <w:rsid w:val="00D26217"/>
    <w:rsid w:val="00D33BF0"/>
    <w:rsid w:val="00D3425D"/>
    <w:rsid w:val="00D35BFB"/>
    <w:rsid w:val="00D4082C"/>
    <w:rsid w:val="00D4471C"/>
    <w:rsid w:val="00D47D5E"/>
    <w:rsid w:val="00D5014E"/>
    <w:rsid w:val="00D537F0"/>
    <w:rsid w:val="00D5611C"/>
    <w:rsid w:val="00D62050"/>
    <w:rsid w:val="00D62624"/>
    <w:rsid w:val="00D636CC"/>
    <w:rsid w:val="00D65A06"/>
    <w:rsid w:val="00D661A6"/>
    <w:rsid w:val="00D712B0"/>
    <w:rsid w:val="00D74A4B"/>
    <w:rsid w:val="00D77B28"/>
    <w:rsid w:val="00D80FC3"/>
    <w:rsid w:val="00D8416B"/>
    <w:rsid w:val="00D85BCB"/>
    <w:rsid w:val="00D86399"/>
    <w:rsid w:val="00D90D09"/>
    <w:rsid w:val="00D971ED"/>
    <w:rsid w:val="00D97349"/>
    <w:rsid w:val="00DA672D"/>
    <w:rsid w:val="00DB315E"/>
    <w:rsid w:val="00DB3495"/>
    <w:rsid w:val="00DB5D58"/>
    <w:rsid w:val="00DB7BC5"/>
    <w:rsid w:val="00DC0D04"/>
    <w:rsid w:val="00DC3397"/>
    <w:rsid w:val="00DD13B6"/>
    <w:rsid w:val="00DF2DF9"/>
    <w:rsid w:val="00DF5F0E"/>
    <w:rsid w:val="00DF745D"/>
    <w:rsid w:val="00DF76D8"/>
    <w:rsid w:val="00E03E16"/>
    <w:rsid w:val="00E0692B"/>
    <w:rsid w:val="00E11CC3"/>
    <w:rsid w:val="00E15FE1"/>
    <w:rsid w:val="00E21988"/>
    <w:rsid w:val="00E23983"/>
    <w:rsid w:val="00E27EB9"/>
    <w:rsid w:val="00E33940"/>
    <w:rsid w:val="00E4046A"/>
    <w:rsid w:val="00E40ABB"/>
    <w:rsid w:val="00E40C9E"/>
    <w:rsid w:val="00E435CE"/>
    <w:rsid w:val="00E459D7"/>
    <w:rsid w:val="00E47368"/>
    <w:rsid w:val="00E47799"/>
    <w:rsid w:val="00E525AF"/>
    <w:rsid w:val="00E52742"/>
    <w:rsid w:val="00E60A08"/>
    <w:rsid w:val="00E60D9C"/>
    <w:rsid w:val="00E61F4D"/>
    <w:rsid w:val="00E6452E"/>
    <w:rsid w:val="00E70980"/>
    <w:rsid w:val="00E72279"/>
    <w:rsid w:val="00E8426D"/>
    <w:rsid w:val="00E86275"/>
    <w:rsid w:val="00E871BE"/>
    <w:rsid w:val="00E87611"/>
    <w:rsid w:val="00E90EE2"/>
    <w:rsid w:val="00E9672A"/>
    <w:rsid w:val="00EA032C"/>
    <w:rsid w:val="00EA4F43"/>
    <w:rsid w:val="00EA6088"/>
    <w:rsid w:val="00EB0EA3"/>
    <w:rsid w:val="00EC6075"/>
    <w:rsid w:val="00EC748F"/>
    <w:rsid w:val="00ED0A30"/>
    <w:rsid w:val="00ED30AE"/>
    <w:rsid w:val="00ED586C"/>
    <w:rsid w:val="00EE0657"/>
    <w:rsid w:val="00EE09A6"/>
    <w:rsid w:val="00EE6F36"/>
    <w:rsid w:val="00EF17EC"/>
    <w:rsid w:val="00F03016"/>
    <w:rsid w:val="00F051E9"/>
    <w:rsid w:val="00F06F08"/>
    <w:rsid w:val="00F1381E"/>
    <w:rsid w:val="00F146EE"/>
    <w:rsid w:val="00F16371"/>
    <w:rsid w:val="00F22C3D"/>
    <w:rsid w:val="00F24672"/>
    <w:rsid w:val="00F24CAC"/>
    <w:rsid w:val="00F30518"/>
    <w:rsid w:val="00F33A0F"/>
    <w:rsid w:val="00F358AD"/>
    <w:rsid w:val="00F41C41"/>
    <w:rsid w:val="00F44813"/>
    <w:rsid w:val="00F5037B"/>
    <w:rsid w:val="00F52598"/>
    <w:rsid w:val="00F5759F"/>
    <w:rsid w:val="00F6631D"/>
    <w:rsid w:val="00F673FB"/>
    <w:rsid w:val="00F763B9"/>
    <w:rsid w:val="00F805C9"/>
    <w:rsid w:val="00F8289B"/>
    <w:rsid w:val="00F83338"/>
    <w:rsid w:val="00F8333B"/>
    <w:rsid w:val="00F83E0C"/>
    <w:rsid w:val="00F84045"/>
    <w:rsid w:val="00F854E0"/>
    <w:rsid w:val="00F856A4"/>
    <w:rsid w:val="00F86940"/>
    <w:rsid w:val="00F875CC"/>
    <w:rsid w:val="00F91347"/>
    <w:rsid w:val="00F915C7"/>
    <w:rsid w:val="00FA1D49"/>
    <w:rsid w:val="00FA472F"/>
    <w:rsid w:val="00FA77F5"/>
    <w:rsid w:val="00FB0914"/>
    <w:rsid w:val="00FB0EA2"/>
    <w:rsid w:val="00FB14EC"/>
    <w:rsid w:val="00FB51F2"/>
    <w:rsid w:val="00FC288F"/>
    <w:rsid w:val="00FC49F6"/>
    <w:rsid w:val="00FC724D"/>
    <w:rsid w:val="00FD0690"/>
    <w:rsid w:val="00FD6565"/>
    <w:rsid w:val="00FE0FBD"/>
    <w:rsid w:val="00FE35EE"/>
    <w:rsid w:val="00FE5835"/>
    <w:rsid w:val="00FF08E2"/>
    <w:rsid w:val="00FF1AFB"/>
    <w:rsid w:val="00FF47C4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23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780B"/>
    <w:rPr>
      <w:b/>
      <w:bCs/>
    </w:rPr>
  </w:style>
  <w:style w:type="paragraph" w:styleId="a5">
    <w:name w:val="List Paragraph"/>
    <w:basedOn w:val="a"/>
    <w:uiPriority w:val="34"/>
    <w:qFormat/>
    <w:rsid w:val="003C780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F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2CF"/>
  </w:style>
  <w:style w:type="paragraph" w:styleId="a9">
    <w:name w:val="footer"/>
    <w:basedOn w:val="a"/>
    <w:link w:val="aa"/>
    <w:uiPriority w:val="99"/>
    <w:unhideWhenUsed/>
    <w:rsid w:val="009F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2CF"/>
  </w:style>
  <w:style w:type="paragraph" w:styleId="ab">
    <w:name w:val="Body Text"/>
    <w:basedOn w:val="a"/>
    <w:link w:val="ac"/>
    <w:rsid w:val="008E5427"/>
    <w:pPr>
      <w:spacing w:after="120" w:line="240" w:lineRule="auto"/>
    </w:pPr>
    <w:rPr>
      <w:rFonts w:ascii="SchoolBook" w:eastAsia="Times New Roman" w:hAnsi="SchoolBook" w:cs="Times New Roman"/>
      <w:color w:val="000000"/>
      <w:kern w:val="28"/>
      <w:sz w:val="1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E5427"/>
    <w:rPr>
      <w:rFonts w:ascii="SchoolBook" w:eastAsia="Times New Roman" w:hAnsi="SchoolBook" w:cs="Times New Roman"/>
      <w:color w:val="000000"/>
      <w:kern w:val="28"/>
      <w:sz w:val="1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780B"/>
    <w:rPr>
      <w:b/>
      <w:bCs/>
    </w:rPr>
  </w:style>
  <w:style w:type="paragraph" w:styleId="a5">
    <w:name w:val="List Paragraph"/>
    <w:basedOn w:val="a"/>
    <w:uiPriority w:val="34"/>
    <w:qFormat/>
    <w:rsid w:val="003C780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F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2CF"/>
  </w:style>
  <w:style w:type="paragraph" w:styleId="a9">
    <w:name w:val="footer"/>
    <w:basedOn w:val="a"/>
    <w:link w:val="aa"/>
    <w:uiPriority w:val="99"/>
    <w:unhideWhenUsed/>
    <w:rsid w:val="009F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2CF"/>
  </w:style>
  <w:style w:type="paragraph" w:styleId="ab">
    <w:name w:val="Body Text"/>
    <w:basedOn w:val="a"/>
    <w:link w:val="ac"/>
    <w:rsid w:val="008E5427"/>
    <w:pPr>
      <w:spacing w:after="120" w:line="240" w:lineRule="auto"/>
    </w:pPr>
    <w:rPr>
      <w:rFonts w:ascii="SchoolBook" w:eastAsia="Times New Roman" w:hAnsi="SchoolBook" w:cs="Times New Roman"/>
      <w:color w:val="000000"/>
      <w:kern w:val="28"/>
      <w:sz w:val="1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E5427"/>
    <w:rPr>
      <w:rFonts w:ascii="SchoolBook" w:eastAsia="Times New Roman" w:hAnsi="SchoolBook" w:cs="Times New Roman"/>
      <w:color w:val="000000"/>
      <w:kern w:val="28"/>
      <w:sz w:val="1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2022-05-13T13:56:00Z</cp:lastPrinted>
  <dcterms:created xsi:type="dcterms:W3CDTF">2022-04-06T06:11:00Z</dcterms:created>
  <dcterms:modified xsi:type="dcterms:W3CDTF">2022-05-13T13:58:00Z</dcterms:modified>
</cp:coreProperties>
</file>